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F0" w:rsidRDefault="00CE5B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E5BF0" w:rsidRDefault="00CE5BF0">
      <w:pPr>
        <w:pStyle w:val="ConsPlusNormal"/>
        <w:jc w:val="both"/>
        <w:outlineLvl w:val="0"/>
      </w:pPr>
      <w:bookmarkStart w:id="0" w:name="_GoBack"/>
      <w:bookmarkEnd w:id="0"/>
    </w:p>
    <w:p w:rsidR="00CE5BF0" w:rsidRDefault="00CE5BF0">
      <w:pPr>
        <w:pStyle w:val="ConsPlusTitle"/>
        <w:jc w:val="center"/>
        <w:outlineLvl w:val="0"/>
      </w:pPr>
      <w:r>
        <w:t>АДМИНИСТРАЦИЯ ГОРОДА СМОЛЕНСКА</w:t>
      </w:r>
    </w:p>
    <w:p w:rsidR="00CE5BF0" w:rsidRDefault="00CE5BF0">
      <w:pPr>
        <w:pStyle w:val="ConsPlusTitle"/>
        <w:jc w:val="center"/>
      </w:pPr>
    </w:p>
    <w:p w:rsidR="00CE5BF0" w:rsidRDefault="00CE5BF0">
      <w:pPr>
        <w:pStyle w:val="ConsPlusTitle"/>
        <w:jc w:val="center"/>
      </w:pPr>
      <w:r>
        <w:t>ПОСТАНОВЛЕНИЕ</w:t>
      </w:r>
    </w:p>
    <w:p w:rsidR="00CE5BF0" w:rsidRDefault="00CE5BF0">
      <w:pPr>
        <w:pStyle w:val="ConsPlusTitle"/>
        <w:jc w:val="center"/>
      </w:pPr>
      <w:r>
        <w:t>от 30 ноября 2023 г. N 3396-адм</w:t>
      </w:r>
    </w:p>
    <w:p w:rsidR="00CE5BF0" w:rsidRDefault="00CE5BF0">
      <w:pPr>
        <w:pStyle w:val="ConsPlusTitle"/>
        <w:jc w:val="center"/>
      </w:pPr>
    </w:p>
    <w:p w:rsidR="00CE5BF0" w:rsidRDefault="00CE5BF0">
      <w:pPr>
        <w:pStyle w:val="ConsPlusTitle"/>
        <w:jc w:val="center"/>
      </w:pPr>
      <w:r>
        <w:t>ОБ УТВЕРЖДЕНИИ СВОДНОГО ГОДОВОГО ПЛАНА РЕМОНТОВ ИСТОЧНИКОВ</w:t>
      </w:r>
    </w:p>
    <w:p w:rsidR="00CE5BF0" w:rsidRDefault="00CE5BF0">
      <w:pPr>
        <w:pStyle w:val="ConsPlusTitle"/>
        <w:jc w:val="center"/>
      </w:pPr>
      <w:r>
        <w:t>ТЕПЛОВОЙ ЭНЕРГИИ И ТЕПЛОВЫХ СЕТЕЙ ГОРОДА СМОЛЕНСКА</w:t>
      </w:r>
    </w:p>
    <w:p w:rsidR="00CE5BF0" w:rsidRDefault="00CE5BF0">
      <w:pPr>
        <w:pStyle w:val="ConsPlusTitle"/>
        <w:jc w:val="center"/>
      </w:pPr>
      <w:r>
        <w:t>НА 2024 ГОД</w:t>
      </w: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ind w:firstLine="540"/>
        <w:jc w:val="both"/>
      </w:pPr>
      <w:proofErr w:type="gramStart"/>
      <w:r>
        <w:t>Руководствуясь Федеральным законом от 27.07.2010 N 190-ФЗ "О теплоснабжении", постановлением Правительства Российской Федерации от 07.08.2023 N 1130 "Об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изменений, которые вносятся в акты Правительства Российской Федерации по вопросу совершенствования порядка вывода объектов электроэнергетики в ремонт</w:t>
      </w:r>
      <w:proofErr w:type="gramEnd"/>
      <w:r>
        <w:t xml:space="preserve"> и из эксплуатации, утвержденных постановлением Правительства Российской Федерации от 30 января 2021 г. N 86", Уставом города Смоленска, Администрация города Смоленска постановляет: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>1. Утвердить прилагаемый сводный годовой план ремонтов источников тепловой энергии и тепловых сетей города Смоленска на 2024 год (далее - план).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>2. Рекомендовать руководителям организаций - собственникам или иным законным владельцам источников тепловой энергии и тепловых сетей обеспечить выполнение мероприятий по ремонтам источников тепловой энергии и тепловых сетей в сроки, установленные планом.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>3. Собственникам, иным законным владельцам источников тепловой энергии и тепловых сетей предоставлять ежегодно до 31 марта в Администрацию города Смоленска информацию о выполнении ремонтов оборудования за прошедший год.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>4. Управлению жилищно-коммунального хозяйства Администрации города Смоленска обеспечить направление плана собственникам, иным законным владельцам источников тепловой энергии и тепловых сетей и единой теплоснабжающей организации в течение 3 рабочих дней.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>5. Муниципальному казенному учреждению "Городское информационное агентство" опубликовать настоящее постановление в средствах массовой информации.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 xml:space="preserve">6. Управлению информационных технологий Администрации города Смоленска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Смоленска.</w:t>
      </w:r>
    </w:p>
    <w:p w:rsidR="00CE5BF0" w:rsidRDefault="00CE5BF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Смоленска по городскому хозяйству.</w:t>
      </w: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right"/>
      </w:pPr>
      <w:r>
        <w:t>Глава города Смоленска</w:t>
      </w:r>
    </w:p>
    <w:p w:rsidR="00CE5BF0" w:rsidRDefault="00CE5BF0">
      <w:pPr>
        <w:pStyle w:val="ConsPlusNormal"/>
        <w:jc w:val="right"/>
      </w:pPr>
      <w:r>
        <w:t>А.А.НОВИКОВ</w:t>
      </w: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right"/>
        <w:outlineLvl w:val="0"/>
      </w:pPr>
      <w:r>
        <w:t>Утвержден</w:t>
      </w:r>
    </w:p>
    <w:p w:rsidR="00CE5BF0" w:rsidRDefault="00CE5BF0">
      <w:pPr>
        <w:pStyle w:val="ConsPlusNormal"/>
        <w:jc w:val="right"/>
      </w:pPr>
      <w:r>
        <w:t>постановлением</w:t>
      </w:r>
    </w:p>
    <w:p w:rsidR="00CE5BF0" w:rsidRDefault="00CE5BF0">
      <w:pPr>
        <w:pStyle w:val="ConsPlusNormal"/>
        <w:jc w:val="right"/>
      </w:pPr>
      <w:r>
        <w:lastRenderedPageBreak/>
        <w:t>Администрации</w:t>
      </w:r>
    </w:p>
    <w:p w:rsidR="00CE5BF0" w:rsidRDefault="00CE5BF0">
      <w:pPr>
        <w:pStyle w:val="ConsPlusNormal"/>
        <w:jc w:val="right"/>
      </w:pPr>
      <w:r>
        <w:t>города Смоленска</w:t>
      </w:r>
    </w:p>
    <w:p w:rsidR="00CE5BF0" w:rsidRDefault="00CE5BF0">
      <w:pPr>
        <w:pStyle w:val="ConsPlusNormal"/>
        <w:jc w:val="right"/>
      </w:pPr>
      <w:r>
        <w:t>от 30.11.2023 N 3396-адм</w:t>
      </w: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Title"/>
        <w:jc w:val="center"/>
      </w:pPr>
      <w:bookmarkStart w:id="1" w:name="P32"/>
      <w:bookmarkEnd w:id="1"/>
      <w:r>
        <w:t>СВОДНЫЙ ГОДОВОЙ ПЛАН</w:t>
      </w:r>
    </w:p>
    <w:p w:rsidR="00CE5BF0" w:rsidRDefault="00CE5BF0">
      <w:pPr>
        <w:pStyle w:val="ConsPlusTitle"/>
        <w:jc w:val="center"/>
      </w:pPr>
      <w:r>
        <w:t>РЕМОНТОВ ИСТОЧНИКОВ ТЕПЛОВОЙ ЭНЕРГИИ И ТЕПЛОВЫХ СЕТЕЙ ГОРОДА</w:t>
      </w:r>
    </w:p>
    <w:p w:rsidR="00CE5BF0" w:rsidRDefault="00CE5BF0">
      <w:pPr>
        <w:pStyle w:val="ConsPlusTitle"/>
        <w:jc w:val="center"/>
      </w:pPr>
      <w:r>
        <w:t>СМОЛЕНСКА НА 2024 ГОД</w:t>
      </w: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sectPr w:rsidR="00CE5BF0" w:rsidSect="00703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4"/>
        <w:gridCol w:w="1954"/>
        <w:gridCol w:w="1714"/>
        <w:gridCol w:w="2314"/>
        <w:gridCol w:w="2584"/>
      </w:tblGrid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center"/>
            </w:pPr>
            <w:r>
              <w:t>Наименование источников тепловой энергии и тепловых сетей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center"/>
            </w:pPr>
            <w:r>
              <w:t>Оборудование, требующее ремонта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center"/>
            </w:pPr>
            <w:r>
              <w:t>Сроки проведения ремонта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center"/>
            </w:pPr>
            <w:r>
              <w:t>Вид ремонта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center"/>
            </w:pPr>
            <w:r>
              <w:t>Перечень отключаемых объектов, потребителей тепловой энергии на нужды горячего водоснабжения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center"/>
            </w:pPr>
            <w:r>
              <w:t>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Филиал ПАО "Квадра" - "Смоленская генерация"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ТЭЦ-2-НО-1 маг. 03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08.04.2024 - 30.04.2024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потребители отсутствуют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НО-1-3вН09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08.04.2024 - 30.04.2024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потребители отсутствуют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ТЭЦ2-3к1с маг. (02);</w:t>
            </w:r>
          </w:p>
          <w:p w:rsidR="00CE5BF0" w:rsidRDefault="00CE5BF0">
            <w:pPr>
              <w:pStyle w:val="ConsPlusNormal"/>
              <w:jc w:val="both"/>
            </w:pPr>
            <w:r>
              <w:t>Н05-3.5к83;</w:t>
            </w:r>
          </w:p>
          <w:p w:rsidR="00CE5BF0" w:rsidRDefault="00CE5BF0">
            <w:pPr>
              <w:pStyle w:val="ConsPlusNormal"/>
              <w:jc w:val="both"/>
            </w:pPr>
            <w:r>
              <w:t>3к7(02)-3.6к59;</w:t>
            </w:r>
          </w:p>
          <w:p w:rsidR="00CE5BF0" w:rsidRDefault="00CE5BF0">
            <w:pPr>
              <w:pStyle w:val="ConsPlusNormal"/>
              <w:jc w:val="both"/>
            </w:pPr>
            <w:r>
              <w:t>3к7(02)-3.7к71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22.04.2024 - 13.05.2024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Индустриальная, д. 5;</w:t>
            </w:r>
          </w:p>
          <w:p w:rsidR="00CE5BF0" w:rsidRDefault="00CE5BF0">
            <w:pPr>
              <w:pStyle w:val="ConsPlusNormal"/>
              <w:jc w:val="both"/>
            </w:pPr>
            <w:r>
              <w:t>ул. Шевченко, д. 86;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7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3.10к8-3.10к15;</w:t>
            </w:r>
          </w:p>
          <w:p w:rsidR="00CE5BF0" w:rsidRDefault="00CE5BF0">
            <w:pPr>
              <w:pStyle w:val="ConsPlusNormal"/>
              <w:jc w:val="both"/>
            </w:pPr>
            <w:r>
              <w:t>3.10к11-2к83;</w:t>
            </w:r>
          </w:p>
          <w:p w:rsidR="00CE5BF0" w:rsidRDefault="00CE5BF0">
            <w:pPr>
              <w:pStyle w:val="ConsPlusNormal"/>
              <w:jc w:val="both"/>
            </w:pPr>
            <w:r>
              <w:t>3.10к13а-2к84;</w:t>
            </w:r>
          </w:p>
          <w:p w:rsidR="00CE5BF0" w:rsidRDefault="00CE5BF0">
            <w:pPr>
              <w:pStyle w:val="ConsPlusNormal"/>
              <w:jc w:val="both"/>
            </w:pPr>
            <w:r>
              <w:t>3.22к3-2к81а;</w:t>
            </w:r>
          </w:p>
          <w:p w:rsidR="00CE5BF0" w:rsidRDefault="00CE5BF0">
            <w:pPr>
              <w:pStyle w:val="ConsPlusNormal"/>
              <w:jc w:val="both"/>
            </w:pPr>
            <w:r>
              <w:t>2к81а-2к83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13.05.2024 - 31.05.2024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Тенишевой, д. 11, 17а, 20;</w:t>
            </w:r>
          </w:p>
          <w:p w:rsidR="00CE5BF0" w:rsidRDefault="00CE5BF0">
            <w:pPr>
              <w:pStyle w:val="ConsPlusNormal"/>
              <w:jc w:val="both"/>
            </w:pPr>
            <w:r>
              <w:t>ул. Твардовского, д. 1, 1а, 1б, 1в, 5/11, 2, 4, 12, 18, 6, 6а, 6б, 10б, 10в, 14, 18;</w:t>
            </w:r>
          </w:p>
          <w:p w:rsidR="00CE5BF0" w:rsidRDefault="00CE5BF0">
            <w:pPr>
              <w:pStyle w:val="ConsPlusNormal"/>
              <w:jc w:val="both"/>
            </w:pPr>
            <w:r>
              <w:t>Запольный пер., д. 5;</w:t>
            </w:r>
          </w:p>
          <w:p w:rsidR="00CE5BF0" w:rsidRDefault="00CE5BF0">
            <w:pPr>
              <w:pStyle w:val="ConsPlusNormal"/>
              <w:jc w:val="both"/>
            </w:pPr>
            <w:r>
              <w:t>ул. Мира, д. 2;</w:t>
            </w:r>
          </w:p>
          <w:p w:rsidR="00CE5BF0" w:rsidRDefault="00CE5BF0">
            <w:pPr>
              <w:pStyle w:val="ConsPlusNormal"/>
              <w:jc w:val="both"/>
            </w:pPr>
            <w:r>
              <w:t>ул. Н.-Рославльская, д. 4, 6;</w:t>
            </w:r>
          </w:p>
          <w:p w:rsidR="00CE5BF0" w:rsidRDefault="00CE5BF0">
            <w:pPr>
              <w:pStyle w:val="ConsPlusNormal"/>
              <w:jc w:val="both"/>
            </w:pPr>
            <w:r>
              <w:t>ул. Ковтюха, д. 6</w:t>
            </w: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3к13-3.10к8</w:t>
            </w:r>
          </w:p>
        </w:tc>
        <w:tc>
          <w:tcPr>
            <w:tcW w:w="19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13.05.2024 - 21.06.2024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tcBorders>
              <w:bottom w:val="nil"/>
            </w:tcBorders>
          </w:tcPr>
          <w:p w:rsidR="00CE5BF0" w:rsidRDefault="00CE5BF0">
            <w:pPr>
              <w:pStyle w:val="ConsPlusNormal"/>
              <w:jc w:val="both"/>
            </w:pPr>
            <w:r>
              <w:t>ул. 25 Сентября, д. 3, 5</w:t>
            </w:r>
          </w:p>
          <w:p w:rsidR="00CE5BF0" w:rsidRDefault="00CE5BF0">
            <w:pPr>
              <w:pStyle w:val="ConsPlusNormal"/>
              <w:jc w:val="both"/>
            </w:pPr>
            <w:r>
              <w:t>ул. Крупской, д. 39, 39б, 41/1, 43а, 45а;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Хлебозаводской пер., д. 6, 6а, 8, 8а, 10а;</w:t>
            </w:r>
          </w:p>
          <w:p w:rsidR="00CE5BF0" w:rsidRDefault="00CE5BF0">
            <w:pPr>
              <w:pStyle w:val="ConsPlusNormal"/>
              <w:jc w:val="both"/>
            </w:pPr>
            <w:r>
              <w:t>Трамвайный пр., д. 2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3.10к6а-3.10к7а</w:t>
            </w: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tcBorders>
              <w:top w:val="nil"/>
            </w:tcBorders>
          </w:tcPr>
          <w:p w:rsidR="00CE5BF0" w:rsidRDefault="00CE5BF0">
            <w:pPr>
              <w:pStyle w:val="ConsPlusNormal"/>
              <w:jc w:val="both"/>
            </w:pPr>
            <w:r>
              <w:t>ул. Шевченко, д. 1/35, 3,42, 44,46, 48, 50, 52;</w:t>
            </w:r>
          </w:p>
          <w:p w:rsidR="00CE5BF0" w:rsidRDefault="00CE5BF0">
            <w:pPr>
              <w:pStyle w:val="ConsPlusNormal"/>
              <w:jc w:val="both"/>
            </w:pPr>
            <w:r>
              <w:t>ул. Тенишевой, д. 27, 29, 31, 33 2-й;</w:t>
            </w:r>
          </w:p>
          <w:p w:rsidR="00CE5BF0" w:rsidRDefault="00CE5BF0">
            <w:pPr>
              <w:pStyle w:val="ConsPlusNormal"/>
              <w:jc w:val="both"/>
            </w:pPr>
            <w:r>
              <w:t>Рославльский пер., д. 3, 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3к30-3к41;</w:t>
            </w:r>
          </w:p>
          <w:p w:rsidR="00CE5BF0" w:rsidRDefault="00CE5BF0">
            <w:pPr>
              <w:pStyle w:val="ConsPlusNormal"/>
              <w:jc w:val="both"/>
            </w:pPr>
            <w:r>
              <w:t>3к32-цтп94;</w:t>
            </w:r>
          </w:p>
          <w:p w:rsidR="00CE5BF0" w:rsidRDefault="00CE5BF0">
            <w:pPr>
              <w:pStyle w:val="ConsPlusNormal"/>
              <w:jc w:val="both"/>
            </w:pPr>
            <w:r>
              <w:t>3к37-цтп78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10.05.2024 - 26.06.2024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Николаева, д. 30, 32, 32а, 34, 34а, 346, 36, 38, 38а, 40, 42,44;</w:t>
            </w:r>
          </w:p>
          <w:p w:rsidR="00CE5BF0" w:rsidRDefault="00CE5BF0">
            <w:pPr>
              <w:pStyle w:val="ConsPlusNormal"/>
              <w:jc w:val="both"/>
            </w:pPr>
            <w:r>
              <w:t>ул. Багратиона, д. 3, 3а, 4, 5, 7, 7а, 9, 11, 11а, 11б, 13, 15, 15а, 17, 25, 25/1, 25а, 25в, 25г, 25д;</w:t>
            </w:r>
          </w:p>
          <w:p w:rsidR="00CE5BF0" w:rsidRDefault="00CE5BF0">
            <w:pPr>
              <w:pStyle w:val="ConsPlusNormal"/>
              <w:jc w:val="both"/>
            </w:pPr>
            <w:r>
              <w:t>ул. Н.-Неман, д. 9, 11 (корп. 1, 2), 13 (корп. 1, 2), 15, 17 (корп. 1, 2), 19 (корп. 1, 2), 21, 21а, 23а, 236, 23в, 246, 24в, 25, 26, 28а, 29, 30, 31, 33, 37;</w:t>
            </w:r>
          </w:p>
          <w:p w:rsidR="00CE5BF0" w:rsidRDefault="00CE5BF0">
            <w:pPr>
              <w:pStyle w:val="ConsPlusNormal"/>
              <w:jc w:val="both"/>
            </w:pPr>
            <w:r>
              <w:t>ул. Бородинская,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Тургенева, д. 34;</w:t>
            </w:r>
          </w:p>
          <w:p w:rsidR="00CE5BF0" w:rsidRDefault="00CE5BF0">
            <w:pPr>
              <w:pStyle w:val="ConsPlusNormal"/>
              <w:jc w:val="both"/>
            </w:pPr>
            <w:r>
              <w:t>ул. Академика Петрова, д. 14;</w:t>
            </w:r>
          </w:p>
          <w:p w:rsidR="00CE5BF0" w:rsidRDefault="00CE5BF0">
            <w:pPr>
              <w:pStyle w:val="ConsPlusNormal"/>
              <w:jc w:val="both"/>
            </w:pPr>
            <w:r>
              <w:t>ул. Нахимова, д. 13а, 136, 13в, 13г, 15, 29б, 31, 31а, 33, 35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3к30-3к58-3к62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06.05.2024 - 24.06.2024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Николаева, д. 73, 74, 75, 77, 79;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Краснинское ш., д. 33, 33а</w:t>
            </w: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3.15к1-цтп111</w:t>
            </w:r>
          </w:p>
        </w:tc>
        <w:tc>
          <w:tcPr>
            <w:tcW w:w="19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06.05.2024 - 05.07.2024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ул. Гарабурды, д. 27, 29;</w:t>
            </w:r>
          </w:p>
          <w:p w:rsidR="00CE5BF0" w:rsidRDefault="00CE5BF0">
            <w:pPr>
              <w:pStyle w:val="ConsPlusNormal"/>
              <w:jc w:val="both"/>
            </w:pPr>
            <w:r>
              <w:t>ул. Кловская, д. 1, 7, 9, 11, 13, 13а, 17, 19, 19а, 23, 25, 52, 54, 56, 58, 60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3.15к1-3.15к3</w:t>
            </w: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реконструкция</w:t>
            </w: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3к21-3к30; 3к26-цтп МЭИ</w:t>
            </w:r>
          </w:p>
        </w:tc>
        <w:tc>
          <w:tcPr>
            <w:tcW w:w="19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13.05.2024 - 21.06.2024</w:t>
            </w:r>
          </w:p>
        </w:tc>
        <w:tc>
          <w:tcPr>
            <w:tcW w:w="23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просп. Гагарина, д. 16, 18, 20, 20а, 22;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Ново-Киевская, д. 2, 4, 3а;</w:t>
            </w:r>
          </w:p>
          <w:p w:rsidR="00CE5BF0" w:rsidRDefault="00CE5BF0">
            <w:pPr>
              <w:pStyle w:val="ConsPlusNormal"/>
              <w:jc w:val="both"/>
            </w:pPr>
            <w:r>
              <w:t>Ново-Киевский пер., д. 4в, 8;</w:t>
            </w:r>
          </w:p>
          <w:p w:rsidR="00CE5BF0" w:rsidRDefault="00CE5BF0">
            <w:pPr>
              <w:pStyle w:val="ConsPlusNormal"/>
              <w:jc w:val="both"/>
            </w:pPr>
            <w:proofErr w:type="gramStart"/>
            <w:r>
              <w:t>ул. Кирова, д. 1, 3, 5, 7, 11/3, 13, 13а, 15, 15а, 17, 17а, 19, 19а, 23, 25, 25а, 25б, 25в, 27, 27а, 27б, 27в, 27г, 29, 29в, 29а, 29б, 29г, 31а, 41, 41а, 43, 43а, 2/57, 2а, 26, 4, 6, 8, 8а, 10, 12, 14, 14а, 16, 18, 20, 22, 22а, 22б, 30, 32, 36;</w:t>
            </w:r>
            <w:proofErr w:type="gramEnd"/>
          </w:p>
          <w:p w:rsidR="00CE5BF0" w:rsidRDefault="00CE5BF0">
            <w:pPr>
              <w:pStyle w:val="ConsPlusNormal"/>
              <w:jc w:val="both"/>
            </w:pPr>
            <w:r>
              <w:t>ул. Пригородная, д. 1, 1а, 5, 7, 9, 11, 11а;</w:t>
            </w:r>
          </w:p>
          <w:p w:rsidR="00CE5BF0" w:rsidRDefault="00CE5BF0">
            <w:pPr>
              <w:pStyle w:val="ConsPlusNormal"/>
              <w:jc w:val="both"/>
            </w:pPr>
            <w:r>
              <w:t>ул. Октябрьской Революции, д. 21, 23, 24, 26, 28, 30, 32, 34, 36, 38, 40;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Николаева, д. 7, 9, 9а, 11, 13, 15, 17, 19, 19а, 21, 21а, 23, 23а, 25, 27, 29, 31, 49, 49а, 51, 59, 61/38, 63, 65, 67, </w:t>
            </w:r>
            <w:r>
              <w:lastRenderedPageBreak/>
              <w:t>69, 69а, 71;</w:t>
            </w:r>
          </w:p>
          <w:p w:rsidR="00CE5BF0" w:rsidRDefault="00CE5BF0">
            <w:pPr>
              <w:pStyle w:val="ConsPlusNormal"/>
              <w:jc w:val="both"/>
            </w:pPr>
            <w:r>
              <w:t>ул. 2-я Краснинская, д. 7, 7/2, 9, 9а, 28;</w:t>
            </w:r>
          </w:p>
          <w:p w:rsidR="00CE5BF0" w:rsidRDefault="00CE5BF0">
            <w:pPr>
              <w:pStyle w:val="ConsPlusNormal"/>
              <w:jc w:val="both"/>
            </w:pPr>
            <w:r>
              <w:t>ул. Неверовского, д. 11, 26;</w:t>
            </w:r>
          </w:p>
          <w:p w:rsidR="00CE5BF0" w:rsidRDefault="00CE5BF0">
            <w:pPr>
              <w:pStyle w:val="ConsPlusNormal"/>
              <w:jc w:val="both"/>
            </w:pPr>
            <w:r>
              <w:t>пер. 1-й Краснинский, д. 19, 20;</w:t>
            </w:r>
          </w:p>
          <w:p w:rsidR="00CE5BF0" w:rsidRDefault="00CE5BF0">
            <w:pPr>
              <w:pStyle w:val="ConsPlusNormal"/>
              <w:jc w:val="both"/>
            </w:pPr>
            <w:r>
              <w:t>ул. Оршанская, д. 13, 16,18;</w:t>
            </w:r>
          </w:p>
          <w:p w:rsidR="00CE5BF0" w:rsidRDefault="00CE5BF0">
            <w:pPr>
              <w:pStyle w:val="ConsPlusNormal"/>
              <w:jc w:val="both"/>
            </w:pPr>
            <w:r>
              <w:t>пер. Юннатов, д. 1, 3;</w:t>
            </w:r>
          </w:p>
          <w:p w:rsidR="00CE5BF0" w:rsidRDefault="00CE5BF0">
            <w:pPr>
              <w:pStyle w:val="ConsPlusNormal"/>
              <w:jc w:val="both"/>
            </w:pPr>
            <w:r>
              <w:t>ул. Воробьева, д. 13, 36;</w:t>
            </w:r>
          </w:p>
          <w:p w:rsidR="00CE5BF0" w:rsidRDefault="00CE5BF0">
            <w:pPr>
              <w:pStyle w:val="ConsPlusNormal"/>
              <w:jc w:val="both"/>
            </w:pPr>
            <w:r>
              <w:t>пер. Колхозный, д. 15, 17;</w:t>
            </w:r>
          </w:p>
          <w:p w:rsidR="00CE5BF0" w:rsidRDefault="00CE5BF0">
            <w:pPr>
              <w:pStyle w:val="ConsPlusNormal"/>
              <w:jc w:val="both"/>
            </w:pPr>
            <w:r>
              <w:t>ул. Черняховского, д. 1,2, 4, 6, 20в, 20г; 24а, 24в, 26а, 266, 28, 30, 32, 34, 36, 38, 40, 42, 44;</w:t>
            </w:r>
          </w:p>
          <w:p w:rsidR="00CE5BF0" w:rsidRDefault="00CE5BF0">
            <w:pPr>
              <w:pStyle w:val="ConsPlusNormal"/>
              <w:jc w:val="both"/>
            </w:pPr>
            <w:r>
              <w:t>пер. Тульский, д. 7, 8, 12;</w:t>
            </w:r>
          </w:p>
          <w:p w:rsidR="00CE5BF0" w:rsidRDefault="00CE5BF0">
            <w:pPr>
              <w:pStyle w:val="ConsPlusNormal"/>
              <w:jc w:val="both"/>
            </w:pPr>
            <w:r>
              <w:t>Энергетический пр., д. 1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3к29а-3к29</w:t>
            </w: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3к13-3к14-3к21;</w:t>
            </w:r>
          </w:p>
          <w:p w:rsidR="00CE5BF0" w:rsidRDefault="00CE5BF0">
            <w:pPr>
              <w:pStyle w:val="ConsPlusNormal"/>
              <w:jc w:val="both"/>
            </w:pPr>
            <w:r>
              <w:t>3к16-3.11к5а;</w:t>
            </w:r>
          </w:p>
          <w:p w:rsidR="00CE5BF0" w:rsidRDefault="00CE5BF0">
            <w:pPr>
              <w:pStyle w:val="ConsPlusNormal"/>
              <w:jc w:val="both"/>
            </w:pPr>
            <w:r>
              <w:t>3.11к5а-2к59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16.05.2024 - 05.06.2024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Кирова, д. 45, 47,49, 50;</w:t>
            </w:r>
          </w:p>
          <w:p w:rsidR="00CE5BF0" w:rsidRDefault="00CE5BF0">
            <w:pPr>
              <w:pStyle w:val="ConsPlusNormal"/>
              <w:jc w:val="both"/>
            </w:pPr>
            <w:r>
              <w:t>ул. Крупской, д. 28а, 28б, 28в, 38а, 30, 30а, 32, 34, 34а, 44, 44а, 44б, 46, 48, 50, 52/2, 53, 55, 55а, 55б, 55в, 56, 57, 58, 59, 60, 61, 61а, 616, 62, 63/2, 64, 65, 65а, 69/2, 73, 73а;</w:t>
            </w:r>
          </w:p>
          <w:p w:rsidR="00CE5BF0" w:rsidRDefault="00CE5BF0">
            <w:pPr>
              <w:pStyle w:val="ConsPlusNormal"/>
              <w:jc w:val="both"/>
            </w:pPr>
            <w:r>
              <w:t>ул. М. Конева, д. 27б;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просп. Гагарина, д. 25, </w:t>
            </w:r>
            <w:r>
              <w:lastRenderedPageBreak/>
              <w:t>23в, 39, 46, 48, 48а, 50, 52, 52а, 54, 54а, 54б, 56, 56а, 58, 60 (корп. 1, 2), 62, 64, 66, 68, 70, 72;</w:t>
            </w:r>
          </w:p>
          <w:p w:rsidR="00CE5BF0" w:rsidRDefault="00CE5BF0">
            <w:pPr>
              <w:pStyle w:val="ConsPlusNormal"/>
              <w:jc w:val="both"/>
            </w:pPr>
            <w:r>
              <w:t>ул. М. Октябрьской, д. 8, 10г, 12, 12а, 12б, 14, 16, 18, 20, 22;</w:t>
            </w:r>
          </w:p>
          <w:p w:rsidR="00CE5BF0" w:rsidRDefault="00CE5BF0">
            <w:pPr>
              <w:pStyle w:val="ConsPlusNormal"/>
              <w:jc w:val="both"/>
            </w:pPr>
            <w:r>
              <w:t>ул. Верхне-Рославльская, д. 13;</w:t>
            </w:r>
          </w:p>
          <w:p w:rsidR="00CE5BF0" w:rsidRDefault="00CE5BF0">
            <w:pPr>
              <w:pStyle w:val="ConsPlusNormal"/>
              <w:jc w:val="both"/>
            </w:pPr>
            <w:r>
              <w:t>ул. 25 Сентября, д. 18/2;</w:t>
            </w:r>
          </w:p>
          <w:p w:rsidR="00CE5BF0" w:rsidRDefault="00CE5BF0">
            <w:pPr>
              <w:pStyle w:val="ConsPlusNormal"/>
              <w:jc w:val="both"/>
            </w:pPr>
            <w:r>
              <w:t>ул. Молодежная, д. 16;</w:t>
            </w:r>
          </w:p>
          <w:p w:rsidR="00CE5BF0" w:rsidRDefault="00CE5BF0">
            <w:pPr>
              <w:pStyle w:val="ConsPlusNormal"/>
              <w:jc w:val="both"/>
            </w:pPr>
            <w:r>
              <w:t>Молодежный пер., д. 5;</w:t>
            </w:r>
          </w:p>
          <w:p w:rsidR="00CE5BF0" w:rsidRDefault="00CE5BF0">
            <w:pPr>
              <w:pStyle w:val="ConsPlusNormal"/>
              <w:jc w:val="both"/>
            </w:pPr>
            <w:r>
              <w:t>пос. Тихвинка, д. 34б;</w:t>
            </w:r>
          </w:p>
          <w:p w:rsidR="00CE5BF0" w:rsidRDefault="00CE5BF0">
            <w:pPr>
              <w:pStyle w:val="ConsPlusNormal"/>
              <w:jc w:val="both"/>
            </w:pPr>
            <w:r>
              <w:t>просп. Гагарина, д. 21;</w:t>
            </w:r>
          </w:p>
          <w:p w:rsidR="00CE5BF0" w:rsidRDefault="00CE5BF0">
            <w:pPr>
              <w:pStyle w:val="ConsPlusNormal"/>
              <w:jc w:val="both"/>
            </w:pPr>
            <w:proofErr w:type="gramStart"/>
            <w:r>
              <w:t>ул. Раевского, д. 2а, д, 4, д. 4а, д. 6, д. 6а, д. 8, д. 10</w:t>
            </w:r>
            <w:proofErr w:type="gramEnd"/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3к1с-3к8-3к13;</w:t>
            </w:r>
          </w:p>
          <w:p w:rsidR="00CE5BF0" w:rsidRDefault="00CE5BF0">
            <w:pPr>
              <w:pStyle w:val="ConsPlusNormal"/>
              <w:jc w:val="both"/>
            </w:pPr>
            <w:r>
              <w:t>3кб-3.9к2-цгп240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20.05.2024 - 01.06.2024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Маршала Соколовского, д. 18 (корп. 1, 2), 18/1, 20а, 22, 1, 2, 4, 4а, 4б, 5, 5а, 5б, 5в, 5г, 5д, 6, 7, 7а, 76, 8а, 9, 9а, 9б, 9в, 10, 10а, 11, 11а, 11б, 12, 12а, 12б, 13, 13а, 14, 14а, 14б, 14в, 15, 16, 18а;</w:t>
            </w:r>
          </w:p>
          <w:p w:rsidR="00CE5BF0" w:rsidRDefault="00CE5BF0">
            <w:pPr>
              <w:pStyle w:val="ConsPlusNormal"/>
              <w:jc w:val="both"/>
            </w:pPr>
            <w:r>
              <w:t>ул. 25 Сентября, д. 26, 28, 28а, 30, 30б, 32, 39, 50, 52, 54, 56, 60, 62, 62 (корп. 1, 2), 38, 38/1,40, 42,44, 46,48;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Попова, д. 34, 36, 36а, 38, 38а, 38б, 40 </w:t>
            </w:r>
            <w:r>
              <w:lastRenderedPageBreak/>
              <w:t>(корп. 1), 40а, 40/2;</w:t>
            </w:r>
          </w:p>
          <w:p w:rsidR="00CE5BF0" w:rsidRDefault="00CE5BF0">
            <w:pPr>
              <w:pStyle w:val="ConsPlusNormal"/>
              <w:jc w:val="both"/>
            </w:pPr>
            <w:r>
              <w:t>ул. Рыленкова, д. 1, 2, 2а, 3, 4, 4а, 46, 4в, 5, 5а, 6, 6а, 6а (корп. 1, 2), 7, 8, 9, 11, 13, 13а;</w:t>
            </w:r>
          </w:p>
          <w:p w:rsidR="00CE5BF0" w:rsidRDefault="00CE5BF0">
            <w:pPr>
              <w:pStyle w:val="ConsPlusNormal"/>
              <w:jc w:val="both"/>
            </w:pPr>
            <w:r>
              <w:t>просп. Строителей, д. 4 (корп. 1, 2) 6, 8, 8а, 86, 8в, 10, 10а, 12, 14, 14а, 14б, 14в, 16, 18, 18а, 20, 22а, 24, 26;</w:t>
            </w:r>
          </w:p>
          <w:p w:rsidR="00CE5BF0" w:rsidRDefault="00CE5BF0">
            <w:pPr>
              <w:pStyle w:val="ConsPlusNormal"/>
              <w:jc w:val="both"/>
            </w:pPr>
            <w:r>
              <w:t>ул. Румянцева, д. 14, 19, 21;</w:t>
            </w:r>
          </w:p>
          <w:p w:rsidR="00CE5BF0" w:rsidRDefault="00CE5BF0">
            <w:pPr>
              <w:pStyle w:val="ConsPlusNormal"/>
              <w:jc w:val="both"/>
            </w:pPr>
            <w:r>
              <w:t>Трамвайный пр., д. 3, 7, 12;</w:t>
            </w:r>
          </w:p>
          <w:p w:rsidR="00CE5BF0" w:rsidRDefault="00CE5BF0">
            <w:pPr>
              <w:pStyle w:val="ConsPlusNormal"/>
              <w:jc w:val="both"/>
            </w:pPr>
            <w:r>
              <w:t>пер. Хлебозаводской, д. 9, 11, 13, 20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2к38-2к56-2к71;</w:t>
            </w:r>
          </w:p>
          <w:p w:rsidR="00CE5BF0" w:rsidRDefault="00CE5BF0">
            <w:pPr>
              <w:pStyle w:val="ConsPlusNormal"/>
              <w:jc w:val="both"/>
            </w:pPr>
            <w:r>
              <w:t>2к56-2к76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27.05.2024 - 16.06.2024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пер. Смирнова, д. 3, 3/4, 3/4а, 7;</w:t>
            </w:r>
          </w:p>
          <w:p w:rsidR="00CE5BF0" w:rsidRDefault="00CE5BF0">
            <w:pPr>
              <w:pStyle w:val="ConsPlusNormal"/>
              <w:jc w:val="both"/>
            </w:pPr>
            <w:r>
              <w:t>пр-т Гагарина, д. 2, 4, 6, 8;</w:t>
            </w:r>
          </w:p>
          <w:p w:rsidR="00CE5BF0" w:rsidRDefault="00CE5BF0">
            <w:pPr>
              <w:pStyle w:val="ConsPlusNormal"/>
              <w:jc w:val="both"/>
            </w:pPr>
            <w:r>
              <w:t>ул. Глинки, д. 9;</w:t>
            </w:r>
          </w:p>
          <w:p w:rsidR="00CE5BF0" w:rsidRDefault="00CE5BF0">
            <w:pPr>
              <w:pStyle w:val="ConsPlusNormal"/>
              <w:jc w:val="both"/>
            </w:pPr>
            <w:r>
              <w:t>ул. Большая Советская, д. 30/11;</w:t>
            </w:r>
          </w:p>
          <w:p w:rsidR="00CE5BF0" w:rsidRDefault="00CE5BF0">
            <w:pPr>
              <w:pStyle w:val="ConsPlusNormal"/>
              <w:jc w:val="both"/>
            </w:pPr>
            <w:r>
              <w:t>ул. Октябрьской Революции, д. 3, 5, 7, 7а, 14, 16, 16а, 18, 18а, 20, 22;</w:t>
            </w:r>
          </w:p>
          <w:p w:rsidR="00CE5BF0" w:rsidRDefault="00CE5BF0">
            <w:pPr>
              <w:pStyle w:val="ConsPlusNormal"/>
              <w:jc w:val="both"/>
            </w:pPr>
            <w:r>
              <w:t>ул. Дзержинского, д. 2, 3, 3а, 5, 6, 7, 8, 9, 10, 12, 13а, 15, 15а, 17, 18 (корп. 1, 3), 18а, 19, 19а, 23/1, 23/2</w:t>
            </w:r>
          </w:p>
          <w:p w:rsidR="00CE5BF0" w:rsidRDefault="00CE5BF0">
            <w:pPr>
              <w:pStyle w:val="ConsPlusNormal"/>
              <w:jc w:val="both"/>
            </w:pPr>
            <w:r>
              <w:t>пер. Ульянова, д. 5, 10;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2-я линия Красноармейской </w:t>
            </w:r>
            <w:r>
              <w:lastRenderedPageBreak/>
              <w:t>Слободы, д. 3, 5, 7;</w:t>
            </w:r>
          </w:p>
          <w:p w:rsidR="00CE5BF0" w:rsidRDefault="00CE5BF0">
            <w:pPr>
              <w:pStyle w:val="ConsPlusNormal"/>
              <w:jc w:val="both"/>
            </w:pPr>
            <w:r>
              <w:t>3-я линия Красноармейской Слободы, д. 21;</w:t>
            </w:r>
          </w:p>
          <w:p w:rsidR="00CE5BF0" w:rsidRDefault="00CE5BF0">
            <w:pPr>
              <w:pStyle w:val="ConsPlusNormal"/>
              <w:jc w:val="both"/>
            </w:pPr>
            <w:r>
              <w:t>ул. Дохтурова, д. 1, 27;</w:t>
            </w:r>
          </w:p>
          <w:p w:rsidR="00CE5BF0" w:rsidRDefault="00CE5BF0">
            <w:pPr>
              <w:pStyle w:val="ConsPlusNormal"/>
              <w:jc w:val="both"/>
            </w:pPr>
            <w:r>
              <w:t>пер. Водяной, д. 3;</w:t>
            </w:r>
          </w:p>
          <w:p w:rsidR="00CE5BF0" w:rsidRDefault="00CE5BF0">
            <w:pPr>
              <w:pStyle w:val="ConsPlusNormal"/>
              <w:jc w:val="both"/>
            </w:pPr>
            <w:r>
              <w:t>пер. Чуриловский, д. 19;</w:t>
            </w:r>
          </w:p>
          <w:p w:rsidR="00CE5BF0" w:rsidRDefault="00CE5BF0">
            <w:pPr>
              <w:pStyle w:val="ConsPlusNormal"/>
              <w:jc w:val="both"/>
            </w:pPr>
            <w:r>
              <w:t>ул. Николаева, д. 4, 6, 10, 12а, 14, 14а, 16, 16в, 18, 20;</w:t>
            </w:r>
          </w:p>
          <w:p w:rsidR="00CE5BF0" w:rsidRDefault="00CE5BF0">
            <w:pPr>
              <w:pStyle w:val="ConsPlusNormal"/>
              <w:jc w:val="both"/>
            </w:pPr>
            <w:r>
              <w:t>пер. 2-й Краснинский, д. 1, 3, 5, 4, 6, 8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ТЭЦ-2 - НО-8 - НО-1 - 3к1с маг. 01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17.06.2024 - 08.07.2024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Смольянинова, д. 15 (корп. 1, 2)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2к38-2к44-2к59;</w:t>
            </w:r>
          </w:p>
          <w:p w:rsidR="00CE5BF0" w:rsidRDefault="00CE5BF0">
            <w:pPr>
              <w:pStyle w:val="ConsPlusNormal"/>
              <w:jc w:val="both"/>
            </w:pPr>
            <w:r>
              <w:t>2к44-2к58;</w:t>
            </w:r>
          </w:p>
          <w:p w:rsidR="00CE5BF0" w:rsidRDefault="00CE5BF0">
            <w:pPr>
              <w:pStyle w:val="ConsPlusNormal"/>
              <w:jc w:val="both"/>
            </w:pPr>
            <w:r>
              <w:t>3.10к12а-2к68-2к42;</w:t>
            </w:r>
          </w:p>
          <w:p w:rsidR="00CE5BF0" w:rsidRDefault="00CE5BF0">
            <w:pPr>
              <w:pStyle w:val="ConsPlusNormal"/>
              <w:jc w:val="both"/>
            </w:pPr>
            <w:r>
              <w:t>2к59-2к66а;</w:t>
            </w:r>
          </w:p>
          <w:p w:rsidR="00CE5BF0" w:rsidRDefault="00CE5BF0">
            <w:pPr>
              <w:pStyle w:val="ConsPlusNormal"/>
              <w:jc w:val="both"/>
            </w:pPr>
            <w:r>
              <w:t>2к59-1цтп 117;</w:t>
            </w:r>
          </w:p>
          <w:p w:rsidR="00CE5BF0" w:rsidRDefault="00CE5BF0">
            <w:pPr>
              <w:pStyle w:val="ConsPlusNormal"/>
              <w:jc w:val="both"/>
            </w:pPr>
            <w:r>
              <w:t>2к42-2к68-3.10к12а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25.06.2024 - 15.07.2024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Кирова, д. 53/11, 55, 55а, 57, 59, 61;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Ново-Рославльская, д. 11;</w:t>
            </w:r>
          </w:p>
          <w:p w:rsidR="00CE5BF0" w:rsidRDefault="00CE5BF0">
            <w:pPr>
              <w:pStyle w:val="ConsPlusNormal"/>
              <w:jc w:val="both"/>
            </w:pPr>
            <w:r>
              <w:t>просп. Гагарина, д. 3, 5, 5а, 11, 12/1, 12а, 12б, 13/2, 14/2, 15, 17, 17а;</w:t>
            </w:r>
          </w:p>
          <w:p w:rsidR="00CE5BF0" w:rsidRDefault="00CE5BF0">
            <w:pPr>
              <w:pStyle w:val="ConsPlusNormal"/>
              <w:jc w:val="both"/>
            </w:pPr>
            <w:r>
              <w:t>ул. Раевского, д. 8, 10;</w:t>
            </w:r>
          </w:p>
          <w:p w:rsidR="00CE5BF0" w:rsidRDefault="00CE5BF0">
            <w:pPr>
              <w:pStyle w:val="ConsPlusNormal"/>
              <w:jc w:val="both"/>
            </w:pPr>
            <w:r>
              <w:t>ул. Памфилова, д. 3, 3а, 36, 7, 9;</w:t>
            </w:r>
          </w:p>
          <w:p w:rsidR="00CE5BF0" w:rsidRDefault="00CE5BF0">
            <w:pPr>
              <w:pStyle w:val="ConsPlusNormal"/>
              <w:jc w:val="both"/>
            </w:pPr>
            <w:r>
              <w:t>ул. Коммунальная, д. 5, 10;</w:t>
            </w:r>
          </w:p>
          <w:p w:rsidR="00CE5BF0" w:rsidRDefault="00CE5BF0">
            <w:pPr>
              <w:pStyle w:val="ConsPlusNormal"/>
              <w:jc w:val="both"/>
            </w:pPr>
            <w:r>
              <w:t>ул. Николаева, д. 3, 5;</w:t>
            </w:r>
          </w:p>
          <w:p w:rsidR="00CE5BF0" w:rsidRDefault="00CE5BF0">
            <w:pPr>
              <w:pStyle w:val="ConsPlusNormal"/>
              <w:jc w:val="both"/>
            </w:pPr>
            <w:r>
              <w:t>ул. Октябрьской Революции, д. 13;</w:t>
            </w:r>
          </w:p>
          <w:p w:rsidR="00CE5BF0" w:rsidRDefault="00CE5BF0">
            <w:pPr>
              <w:pStyle w:val="ConsPlusNormal"/>
              <w:jc w:val="both"/>
            </w:pPr>
            <w:r>
              <w:t>ул. Тенишевой, д. 2а, 4, 6, 8, 8а, 9, 10, 11, 11а;</w:t>
            </w:r>
          </w:p>
          <w:p w:rsidR="00CE5BF0" w:rsidRDefault="00CE5BF0">
            <w:pPr>
              <w:pStyle w:val="ConsPlusNormal"/>
              <w:jc w:val="both"/>
            </w:pPr>
            <w:r>
              <w:t>бул. Гагарина, д. 2/9, 3,4, 5, 6,1,9, 10;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Урицкого, д. 3, 4, 5, 6, 7, 8, 11, 11а, 13, 15, 15а, 156, 17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Н024-3.1Н06-3.1 к3;</w:t>
            </w:r>
          </w:p>
          <w:p w:rsidR="00CE5BF0" w:rsidRDefault="00CE5BF0">
            <w:pPr>
              <w:pStyle w:val="ConsPlusNormal"/>
              <w:jc w:val="both"/>
            </w:pPr>
            <w:r>
              <w:t>3.1к1-3.1к9с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01.07.2024 - 22.07.2024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мкр. Южный, д. 4, 8, 27, 27а, 29а, 29б, 29в, 31, 31а, 31б, 33, 35, 37, 39, 77, 79;</w:t>
            </w:r>
          </w:p>
          <w:p w:rsidR="00CE5BF0" w:rsidRDefault="00CE5BF0">
            <w:pPr>
              <w:pStyle w:val="ConsPlusNormal"/>
              <w:jc w:val="both"/>
            </w:pPr>
            <w:r>
              <w:t>ул. Урожайная, д. 5;</w:t>
            </w:r>
          </w:p>
          <w:p w:rsidR="00CE5BF0" w:rsidRDefault="00CE5BF0">
            <w:pPr>
              <w:pStyle w:val="ConsPlusNormal"/>
              <w:jc w:val="both"/>
            </w:pPr>
            <w:r>
              <w:t>Рославльское ш., 5 км, д. 9, 9б;</w:t>
            </w:r>
          </w:p>
          <w:p w:rsidR="00CE5BF0" w:rsidRDefault="00CE5BF0">
            <w:pPr>
              <w:pStyle w:val="ConsPlusNormal"/>
              <w:jc w:val="both"/>
            </w:pPr>
            <w:r>
              <w:t>пос. Геологов, д. 3;</w:t>
            </w:r>
          </w:p>
          <w:p w:rsidR="00CE5BF0" w:rsidRDefault="00CE5BF0">
            <w:pPr>
              <w:pStyle w:val="ConsPlusNormal"/>
              <w:jc w:val="both"/>
            </w:pPr>
            <w:r>
              <w:t>ул. Бабьегорский Водозабор;</w:t>
            </w:r>
          </w:p>
          <w:p w:rsidR="00CE5BF0" w:rsidRDefault="00CE5BF0">
            <w:pPr>
              <w:pStyle w:val="ConsPlusNormal"/>
              <w:jc w:val="both"/>
            </w:pPr>
            <w:r>
              <w:t>пос. Тихвинка, д. 60, 62;</w:t>
            </w:r>
          </w:p>
          <w:p w:rsidR="00CE5BF0" w:rsidRDefault="00CE5BF0">
            <w:pPr>
              <w:pStyle w:val="ConsPlusNormal"/>
              <w:jc w:val="both"/>
            </w:pPr>
            <w:r>
              <w:t>дер. Алтуховка, ул. 70;</w:t>
            </w:r>
          </w:p>
          <w:p w:rsidR="00CE5BF0" w:rsidRDefault="00CE5BF0">
            <w:pPr>
              <w:pStyle w:val="ConsPlusNormal"/>
              <w:jc w:val="both"/>
            </w:pPr>
            <w:r>
              <w:t>лет Победы, д. 5</w:t>
            </w:r>
          </w:p>
          <w:p w:rsidR="00CE5BF0" w:rsidRDefault="00CE5BF0">
            <w:pPr>
              <w:pStyle w:val="ConsPlusNormal"/>
              <w:jc w:val="both"/>
            </w:pPr>
            <w:r>
              <w:t>дер. Богородицкое (Козинский тепличный комбинат)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3к1с-3.8к118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10.07.2024 - 30.07.2024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Шевченко, д. 54а, 58, 60, 62, 64, 66, 68, 70, 76, 78, 80, 82, 84/2;</w:t>
            </w:r>
          </w:p>
          <w:p w:rsidR="00CE5BF0" w:rsidRDefault="00CE5BF0">
            <w:pPr>
              <w:pStyle w:val="ConsPlusNormal"/>
              <w:jc w:val="both"/>
            </w:pPr>
            <w:r>
              <w:t>ул. Ломоносова, д. 1/74, 3, 5, 11, 11а, 15, 15а, 15б, 15в, 15г, 17, 17а, 17б, 19, 19а, 21, 21а, 21б, 23, 23а, 25, 2/72, 4, 6, 6а, 6б, 8, 8а, 10, 10а, 12, 14, 16, 16а, 16б;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Румянцева, д. 1, 1а, 3, 5, 7, 7а, 7б, 9, 11, 13, 15, 17, 17а, 17б, 17в, </w:t>
            </w:r>
            <w:r>
              <w:lastRenderedPageBreak/>
              <w:t>2/54, 4, 6, 8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4, 4а, 6, 8, 10, 10а, 11, 14, 14а, 14в, 16, 18,20, 20а, 20б, 20в, 22, 24, 26, 28;</w:t>
            </w:r>
          </w:p>
          <w:p w:rsidR="00CE5BF0" w:rsidRDefault="00CE5BF0">
            <w:pPr>
              <w:pStyle w:val="ConsPlusNormal"/>
              <w:jc w:val="both"/>
            </w:pPr>
            <w:r>
              <w:t>Трамвайный пр., д. 9, 11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3.1Н06-3.13к5а-цтп103, 112, 122;</w:t>
            </w:r>
          </w:p>
          <w:p w:rsidR="00CE5BF0" w:rsidRDefault="00CE5BF0">
            <w:pPr>
              <w:pStyle w:val="ConsPlusNormal"/>
              <w:jc w:val="both"/>
            </w:pPr>
            <w:r>
              <w:t>3.13к5а-3.13к11;</w:t>
            </w:r>
          </w:p>
          <w:p w:rsidR="00CE5BF0" w:rsidRDefault="00CE5BF0">
            <w:pPr>
              <w:pStyle w:val="ConsPlusNormal"/>
              <w:jc w:val="both"/>
            </w:pPr>
            <w:r>
              <w:t>3.13к11-цтп 96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24.07.2024 - 20.08.2024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Рыленкова, д. 34, 34а, 38, 38а, 42, 44, 46, 48, 49а, 50, 59, 59а, 61, 63, 65 (корн. 1, 2), 66, 67, 69, 71, 71а, 72, 73, 74, 77, 79 (корн. 1, 2, 3), 81, 85, 87, 89, 91 (корп. 1,2), 14, 16а;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106, 107, 108, 110 (корп. 1, 2), 112, 114, 116, 117, 118, 119, 120, 121, 122, 124, 126, 128, 130, 132, 134, 136, 138;</w:t>
            </w:r>
          </w:p>
          <w:p w:rsidR="00CE5BF0" w:rsidRDefault="00CE5BF0">
            <w:pPr>
              <w:pStyle w:val="ConsPlusNormal"/>
              <w:jc w:val="both"/>
            </w:pPr>
            <w:r>
              <w:t>просп. Строителей, д. 29, 19б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Н04-3.3к1-3.3к7;</w:t>
            </w:r>
          </w:p>
          <w:p w:rsidR="00CE5BF0" w:rsidRDefault="00CE5BF0">
            <w:pPr>
              <w:pStyle w:val="ConsPlusNormal"/>
              <w:jc w:val="both"/>
            </w:pPr>
            <w:r>
              <w:t>3.3к7-3.18к1;</w:t>
            </w:r>
          </w:p>
          <w:p w:rsidR="00CE5BF0" w:rsidRDefault="00CE5BF0">
            <w:pPr>
              <w:pStyle w:val="ConsPlusNormal"/>
              <w:jc w:val="both"/>
            </w:pPr>
            <w:r>
              <w:t>3.2к3Б-3.2к100;</w:t>
            </w:r>
          </w:p>
          <w:p w:rsidR="00CE5BF0" w:rsidRDefault="00CE5BF0">
            <w:pPr>
              <w:pStyle w:val="ConsPlusNormal"/>
              <w:jc w:val="both"/>
            </w:pPr>
            <w:r>
              <w:t>3.3к7-цгп 19, цтп 103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29.07.2024 - 25.08.2024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Шкадова, д. 2;</w:t>
            </w:r>
          </w:p>
          <w:p w:rsidR="00CE5BF0" w:rsidRDefault="00CE5BF0">
            <w:pPr>
              <w:pStyle w:val="ConsPlusNormal"/>
              <w:jc w:val="both"/>
            </w:pPr>
            <w:r>
              <w:t>ул. Индустриальная, д. 4;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19а, 21, 44,46, 46а, 466, 48, 50, 52, 54, 56, 58, 60, 62, 64, 66, 68, 68а, 17а, 74, 76, 78, 80, 82, 84, 86, 88, 90, 92, 94, 96, 98, 100 (корп. 1, 2), 102, 104;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Рыленкова, д. 15, 17, 19, 21, 23, 25, 27, 29, 31, 33, 35, 37,43, 45,49 (корп. 1, 2), 51, 51а, 53, 55;</w:t>
            </w:r>
          </w:p>
          <w:p w:rsidR="00CE5BF0" w:rsidRDefault="00CE5BF0">
            <w:pPr>
              <w:pStyle w:val="ConsPlusNormal"/>
              <w:jc w:val="both"/>
            </w:pPr>
            <w:r>
              <w:t>ул. Петра Алексеева, д. 3, 5, 7, 9, 9а, 11 (корп. 1, 2, 3, 4), 13, 15/70, 2/37, 4, 5а, 6, 8, 10, 12, 16, 18, 19, 20, 22/72, 24, 26;</w:t>
            </w:r>
          </w:p>
          <w:p w:rsidR="00CE5BF0" w:rsidRDefault="00CE5BF0">
            <w:pPr>
              <w:pStyle w:val="ConsPlusNormal"/>
              <w:jc w:val="both"/>
            </w:pPr>
            <w:r>
              <w:t>пр-т Строителей, д. 1/42, 3, 5, 7, 9, 11, 13, 15, 17, 19;</w:t>
            </w:r>
          </w:p>
          <w:p w:rsidR="00CE5BF0" w:rsidRDefault="00CE5BF0">
            <w:pPr>
              <w:pStyle w:val="ConsPlusNormal"/>
              <w:jc w:val="both"/>
            </w:pPr>
            <w:r>
              <w:t>дер. Тепличный комбинат, д. 1,2,3;</w:t>
            </w:r>
          </w:p>
          <w:p w:rsidR="00CE5BF0" w:rsidRDefault="00CE5BF0">
            <w:pPr>
              <w:pStyle w:val="ConsPlusNormal"/>
              <w:jc w:val="both"/>
            </w:pPr>
            <w:r>
              <w:t>ул. Андрусовская, д. 16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Котельная-1к0-1 к16-1к30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Витебское шоссе, д. 1а, 1/37, 3/20, 10, 26а, 28а;</w:t>
            </w:r>
          </w:p>
          <w:p w:rsidR="00CE5BF0" w:rsidRDefault="00CE5BF0">
            <w:pPr>
              <w:pStyle w:val="ConsPlusNormal"/>
              <w:jc w:val="both"/>
            </w:pPr>
            <w:r>
              <w:t>ул. 12 лет Октября, д. 2а, 4, 6, 7, 7а, 7в, 7г, 7д, 8, 9, 10, 11, 13/1;</w:t>
            </w:r>
          </w:p>
          <w:p w:rsidR="00CE5BF0" w:rsidRDefault="00CE5BF0">
            <w:pPr>
              <w:pStyle w:val="ConsPlusNormal"/>
              <w:jc w:val="both"/>
            </w:pPr>
            <w:r>
              <w:t>ул. Толмачева, д. 2, 3, 5, 5а, 7, 8;</w:t>
            </w:r>
          </w:p>
          <w:p w:rsidR="00CE5BF0" w:rsidRDefault="00CE5BF0">
            <w:pPr>
              <w:pStyle w:val="ConsPlusNormal"/>
              <w:jc w:val="both"/>
            </w:pPr>
            <w:r>
              <w:t>ул. Средне-Лермонтовская, д. 20/4, 29;</w:t>
            </w:r>
          </w:p>
          <w:p w:rsidR="00CE5BF0" w:rsidRDefault="00CE5BF0">
            <w:pPr>
              <w:pStyle w:val="ConsPlusNormal"/>
              <w:jc w:val="both"/>
            </w:pPr>
            <w:r>
              <w:t>ул. Беляева, д. 45;</w:t>
            </w:r>
          </w:p>
          <w:p w:rsidR="00CE5BF0" w:rsidRDefault="00CE5BF0">
            <w:pPr>
              <w:pStyle w:val="ConsPlusNormal"/>
              <w:jc w:val="both"/>
            </w:pPr>
            <w:r>
              <w:t>ул. Свердлова, д. 2, 4;</w:t>
            </w:r>
          </w:p>
          <w:p w:rsidR="00CE5BF0" w:rsidRDefault="00CE5BF0">
            <w:pPr>
              <w:pStyle w:val="ConsPlusNormal"/>
              <w:jc w:val="both"/>
            </w:pPr>
            <w:r>
              <w:t>ул. Фрунзе, д. 5, 9, 11, 12, 14, 16, 18, 18а, 20, 20а, 22, 24, 35, 37, 38а, 39, 39а, 40, 42, 42а, 47, 49, 51, 53, 56, 57, 58, 58а, 60, 62а, 64, 66, 74;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Госпитальная, д. 2, 4а, 6, 8, 10, 12, 13, 15, 17, 19, 25, 27, 29,31,33;</w:t>
            </w:r>
          </w:p>
          <w:p w:rsidR="00CE5BF0" w:rsidRDefault="00CE5BF0">
            <w:pPr>
              <w:pStyle w:val="ConsPlusNormal"/>
              <w:jc w:val="both"/>
            </w:pPr>
            <w:r>
              <w:t>пер. Госпитальный, 7, 7а, 76;</w:t>
            </w:r>
          </w:p>
          <w:p w:rsidR="00CE5BF0" w:rsidRDefault="00CE5BF0">
            <w:pPr>
              <w:pStyle w:val="ConsPlusNormal"/>
              <w:jc w:val="both"/>
            </w:pPr>
            <w:r>
              <w:t>ул. Заводская,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2-й Смоленский Ручей, д. 5;</w:t>
            </w:r>
          </w:p>
          <w:p w:rsidR="00CE5BF0" w:rsidRDefault="00CE5BF0">
            <w:pPr>
              <w:pStyle w:val="ConsPlusNormal"/>
              <w:jc w:val="both"/>
            </w:pPr>
            <w:r>
              <w:t>ул. Юрьева, д. 1/6, 3, 5, 7, 9, 11/12, 13, 15;</w:t>
            </w:r>
          </w:p>
          <w:p w:rsidR="00CE5BF0" w:rsidRDefault="00CE5BF0">
            <w:pPr>
              <w:pStyle w:val="ConsPlusNormal"/>
              <w:jc w:val="both"/>
            </w:pPr>
            <w:r>
              <w:t>ул. Островского, д. 2, 3,4, 5, 6, 7, 10, 18;</w:t>
            </w:r>
          </w:p>
          <w:p w:rsidR="00CE5BF0" w:rsidRDefault="00CE5BF0">
            <w:pPr>
              <w:pStyle w:val="ConsPlusNormal"/>
              <w:jc w:val="both"/>
            </w:pPr>
            <w:r>
              <w:t>ул. Губенко, д. 1, 2, 2а, 3, 1, 9, 10, 41;</w:t>
            </w:r>
          </w:p>
          <w:p w:rsidR="00CE5BF0" w:rsidRDefault="00CE5BF0">
            <w:pPr>
              <w:pStyle w:val="ConsPlusNormal"/>
              <w:jc w:val="both"/>
            </w:pPr>
            <w:r>
              <w:t>ул. Чехова, д. 2, 2а;</w:t>
            </w:r>
          </w:p>
          <w:p w:rsidR="00CE5BF0" w:rsidRDefault="00CE5BF0">
            <w:pPr>
              <w:pStyle w:val="ConsPlusNormal"/>
              <w:jc w:val="both"/>
            </w:pPr>
            <w:r>
              <w:t>ул. Кутузова, д. 1, 2, 2б, 2в, 2г, 3, 5, 7, 8, 8а, 9, 10, 10а, 11, 12,30, 30а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</w:t>
            </w:r>
            <w:proofErr w:type="gramStart"/>
            <w:r>
              <w:t>Автозаводская</w:t>
            </w:r>
            <w:proofErr w:type="gramEnd"/>
            <w:r>
              <w:t>, д. 19, 21, 21а, 21б (корн. 3), 22а, 23, 23а, 23б, 25, 27, 27а, 27б, 29, 29а, 33, 35, 46, 46в, 50, 52, 54, 56, 58, 58а, 60;</w:t>
            </w:r>
          </w:p>
          <w:p w:rsidR="00CE5BF0" w:rsidRDefault="00CE5BF0">
            <w:pPr>
              <w:pStyle w:val="ConsPlusNormal"/>
              <w:jc w:val="both"/>
            </w:pPr>
            <w:r>
              <w:t>пер. 1-й Мичуринский, д. 4а, 4б;</w:t>
            </w:r>
          </w:p>
          <w:p w:rsidR="00CE5BF0" w:rsidRDefault="00CE5BF0">
            <w:pPr>
              <w:pStyle w:val="ConsPlusNormal"/>
              <w:jc w:val="both"/>
            </w:pPr>
            <w:r>
              <w:t>ул. Лукина, д. 2;</w:t>
            </w:r>
          </w:p>
          <w:p w:rsidR="00CE5BF0" w:rsidRDefault="00CE5BF0">
            <w:pPr>
              <w:pStyle w:val="ConsPlusNormal"/>
              <w:jc w:val="both"/>
            </w:pPr>
            <w:r>
              <w:t>ул. Чкалова, д. 6а, 7, 9;</w:t>
            </w:r>
          </w:p>
          <w:p w:rsidR="00CE5BF0" w:rsidRDefault="00CE5BF0">
            <w:pPr>
              <w:pStyle w:val="ConsPlusNormal"/>
              <w:jc w:val="both"/>
            </w:pPr>
            <w:r>
              <w:t>пр. Чкалова, д. 6</w:t>
            </w: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20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1к30-цтп190</w:t>
            </w:r>
          </w:p>
        </w:tc>
        <w:tc>
          <w:tcPr>
            <w:tcW w:w="19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01.08.2024 - 31.08.2024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tcBorders>
              <w:bottom w:val="nil"/>
            </w:tcBorders>
          </w:tcPr>
          <w:p w:rsidR="00CE5BF0" w:rsidRDefault="00CE5BF0">
            <w:pPr>
              <w:pStyle w:val="ConsPlusNormal"/>
              <w:jc w:val="both"/>
            </w:pPr>
            <w:r>
              <w:t>ул. Маршала Еременко, д. 58, 60, 64, 66, 68, 70;</w:t>
            </w:r>
          </w:p>
          <w:p w:rsidR="00CE5BF0" w:rsidRDefault="00CE5BF0">
            <w:pPr>
              <w:pStyle w:val="ConsPlusNormal"/>
              <w:jc w:val="both"/>
            </w:pPr>
            <w:r>
              <w:t>ул. Ударников, д. 45а;</w:t>
            </w:r>
          </w:p>
          <w:p w:rsidR="00CE5BF0" w:rsidRDefault="00CE5BF0">
            <w:pPr>
              <w:pStyle w:val="ConsPlusNormal"/>
              <w:jc w:val="both"/>
            </w:pPr>
            <w:r>
              <w:t>мкр. Королевка, д. 5, 7, 8, 9, 10, 11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1но47ут1-1но48</w:t>
            </w: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tcBorders>
              <w:top w:val="nil"/>
            </w:tcBorders>
          </w:tcPr>
          <w:p w:rsidR="00CE5BF0" w:rsidRDefault="00CE5BF0">
            <w:pPr>
              <w:pStyle w:val="ConsPlusNormal"/>
              <w:jc w:val="both"/>
            </w:pPr>
            <w:r>
              <w:t>ул. Валентины Гризодубовой, д. 1, 1в, 1г, 2, 3, 4, 5, 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Котельная-2к 12;</w:t>
            </w:r>
          </w:p>
          <w:p w:rsidR="00CE5BF0" w:rsidRDefault="00CE5BF0">
            <w:pPr>
              <w:pStyle w:val="ConsPlusNormal"/>
              <w:jc w:val="both"/>
            </w:pPr>
            <w:r>
              <w:t>2к10-2к87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05.08.2024 - 23.08.2024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пл. Колхозная, д. 2, 4, 6;</w:t>
            </w:r>
          </w:p>
          <w:p w:rsidR="00CE5BF0" w:rsidRDefault="00CE5BF0">
            <w:pPr>
              <w:pStyle w:val="ConsPlusNormal"/>
              <w:jc w:val="both"/>
            </w:pPr>
            <w:r>
              <w:t>ул. Студенческая, д. 3;</w:t>
            </w:r>
          </w:p>
          <w:p w:rsidR="00CE5BF0" w:rsidRDefault="00CE5BF0">
            <w:pPr>
              <w:pStyle w:val="ConsPlusNormal"/>
              <w:jc w:val="both"/>
            </w:pPr>
            <w:r>
              <w:t>ул. Беляева,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Войкова, д. 1, 2, 5;</w:t>
            </w:r>
          </w:p>
          <w:p w:rsidR="00CE5BF0" w:rsidRDefault="00CE5BF0">
            <w:pPr>
              <w:pStyle w:val="ConsPlusNormal"/>
              <w:jc w:val="both"/>
            </w:pPr>
            <w:r>
              <w:t>ул. Большая Краснофлотская,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Большая Советская, д. 4;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Ново-Ленинградская, д. 5, 4, 6, 6а, 66, 19;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</w:t>
            </w:r>
            <w:proofErr w:type="gramStart"/>
            <w:r>
              <w:t>Ново-Московская</w:t>
            </w:r>
            <w:proofErr w:type="gramEnd"/>
            <w:r>
              <w:t>, д. 9 (диспансер)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2к12-2к19-2к38;</w:t>
            </w:r>
          </w:p>
          <w:p w:rsidR="00CE5BF0" w:rsidRDefault="00CE5BF0">
            <w:pPr>
              <w:pStyle w:val="ConsPlusNormal"/>
              <w:jc w:val="both"/>
            </w:pPr>
            <w:r>
              <w:t>2к19-2к30;</w:t>
            </w:r>
          </w:p>
          <w:p w:rsidR="00CE5BF0" w:rsidRDefault="00CE5BF0">
            <w:pPr>
              <w:pStyle w:val="ConsPlusNormal"/>
              <w:jc w:val="both"/>
            </w:pPr>
            <w:r>
              <w:t>2к37-2к39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07.08.2024 - 22.08.2024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Ленина, д. 2/1, 7/2, 9, 9а, 11, 13, 13а, 15;</w:t>
            </w:r>
          </w:p>
          <w:p w:rsidR="00CE5BF0" w:rsidRDefault="00CE5BF0">
            <w:pPr>
              <w:pStyle w:val="ConsPlusNormal"/>
              <w:jc w:val="both"/>
            </w:pPr>
            <w:r>
              <w:t>ул. Большая Советская, д. 12/1, 14, 16/17;</w:t>
            </w:r>
          </w:p>
          <w:p w:rsidR="00CE5BF0" w:rsidRDefault="00CE5BF0">
            <w:pPr>
              <w:pStyle w:val="ConsPlusNormal"/>
              <w:jc w:val="both"/>
            </w:pPr>
            <w:r>
              <w:t>ул. Козлова, д. 3, 3а;</w:t>
            </w:r>
          </w:p>
          <w:p w:rsidR="00CE5BF0" w:rsidRDefault="00CE5BF0">
            <w:pPr>
              <w:pStyle w:val="ConsPlusNormal"/>
              <w:jc w:val="both"/>
            </w:pPr>
            <w:r>
              <w:t>ул. Карла Маркса, д. 12а;</w:t>
            </w:r>
          </w:p>
          <w:p w:rsidR="00CE5BF0" w:rsidRDefault="00CE5BF0">
            <w:pPr>
              <w:pStyle w:val="ConsPlusNormal"/>
              <w:jc w:val="both"/>
            </w:pPr>
            <w:r>
              <w:t>ул. Воровского, д. 23, 28;</w:t>
            </w:r>
          </w:p>
          <w:p w:rsidR="00CE5BF0" w:rsidRDefault="00CE5BF0">
            <w:pPr>
              <w:pStyle w:val="ConsPlusNormal"/>
              <w:jc w:val="both"/>
            </w:pPr>
            <w:r>
              <w:t>ул. Красина, д. 38а;</w:t>
            </w:r>
          </w:p>
          <w:p w:rsidR="00CE5BF0" w:rsidRDefault="00CE5BF0">
            <w:pPr>
              <w:pStyle w:val="ConsPlusNormal"/>
              <w:jc w:val="both"/>
            </w:pPr>
            <w:r>
              <w:t>ул. Бакунина, д. 5, 7, 7а, 9, 10б, 10в, 11, 12, 13, 14;</w:t>
            </w:r>
          </w:p>
          <w:p w:rsidR="00CE5BF0" w:rsidRDefault="00CE5BF0">
            <w:pPr>
              <w:pStyle w:val="ConsPlusNormal"/>
              <w:jc w:val="both"/>
            </w:pPr>
            <w:r>
              <w:t>ул. Октябрьской Революции, д. 4;</w:t>
            </w:r>
          </w:p>
          <w:p w:rsidR="00CE5BF0" w:rsidRDefault="00CE5BF0">
            <w:pPr>
              <w:pStyle w:val="ConsPlusNormal"/>
              <w:jc w:val="both"/>
            </w:pPr>
            <w:r>
              <w:t>ул. Ногина, д. 32;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Кирилла и Мефодия,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Пржевальского, д. 1/5, 2, 2а, 4,4а, 46, 6/25, 8, 9/27, 10, 12;</w:t>
            </w:r>
          </w:p>
          <w:p w:rsidR="00CE5BF0" w:rsidRDefault="00CE5BF0">
            <w:pPr>
              <w:pStyle w:val="ConsPlusNormal"/>
              <w:jc w:val="both"/>
            </w:pPr>
            <w:r>
              <w:t>ул. Козлова, д. 5, 6;</w:t>
            </w:r>
          </w:p>
          <w:p w:rsidR="00CE5BF0" w:rsidRDefault="00CE5BF0">
            <w:pPr>
              <w:pStyle w:val="ConsPlusNormal"/>
              <w:jc w:val="both"/>
            </w:pPr>
            <w:r>
              <w:t>ул. Коненкова, д. 2/12, 3, 4, 8, 10;</w:t>
            </w:r>
          </w:p>
          <w:p w:rsidR="00CE5BF0" w:rsidRDefault="00CE5BF0">
            <w:pPr>
              <w:pStyle w:val="ConsPlusNormal"/>
              <w:jc w:val="both"/>
            </w:pPr>
            <w:r>
              <w:t>ул. Войкова, д. 7, 8а, 12;</w:t>
            </w:r>
          </w:p>
          <w:p w:rsidR="00CE5BF0" w:rsidRDefault="00CE5BF0">
            <w:pPr>
              <w:pStyle w:val="ConsPlusNormal"/>
              <w:jc w:val="both"/>
            </w:pPr>
            <w:r>
              <w:t>пл. Ленина, д. 1, 4;</w:t>
            </w:r>
          </w:p>
          <w:p w:rsidR="00CE5BF0" w:rsidRDefault="00CE5BF0">
            <w:pPr>
              <w:pStyle w:val="ConsPlusNormal"/>
              <w:jc w:val="both"/>
            </w:pPr>
            <w:r>
              <w:t>ул. Ленина, д. 6/1, 8а, 86,21, 23/8, 25;</w:t>
            </w:r>
          </w:p>
          <w:p w:rsidR="00CE5BF0" w:rsidRDefault="00CE5BF0">
            <w:pPr>
              <w:pStyle w:val="ConsPlusNormal"/>
              <w:jc w:val="both"/>
            </w:pPr>
            <w:r>
              <w:t>ул. Большая Советская, д. 13, 15, 17/1, 18/18, 20, 22, 24, 25/19, 27/20, 28/16, 29/1, 29а, 37, 39/11, 41/18, 43, 43а, 45/1;</w:t>
            </w:r>
          </w:p>
          <w:p w:rsidR="00CE5BF0" w:rsidRDefault="00CE5BF0">
            <w:pPr>
              <w:pStyle w:val="ConsPlusNormal"/>
              <w:jc w:val="both"/>
            </w:pPr>
            <w:r>
              <w:t>ул. Докучаева, д. 4, 6, 7, 8, 10, 11;</w:t>
            </w:r>
          </w:p>
          <w:p w:rsidR="00CE5BF0" w:rsidRDefault="00CE5BF0">
            <w:pPr>
              <w:pStyle w:val="ConsPlusNormal"/>
              <w:jc w:val="both"/>
            </w:pPr>
            <w:r>
              <w:t>ул. Тухачевского, д. 3, 5, 6, 7, 8, 9, 10, 11, 12;</w:t>
            </w:r>
          </w:p>
          <w:p w:rsidR="00CE5BF0" w:rsidRDefault="00CE5BF0">
            <w:pPr>
              <w:pStyle w:val="ConsPlusNormal"/>
              <w:jc w:val="both"/>
            </w:pPr>
            <w:r>
              <w:t>ул. Маршала Жукова, д. 9, 13;</w:t>
            </w:r>
          </w:p>
          <w:p w:rsidR="00CE5BF0" w:rsidRDefault="00CE5BF0">
            <w:pPr>
              <w:pStyle w:val="ConsPlusNormal"/>
              <w:jc w:val="both"/>
            </w:pPr>
            <w:r>
              <w:t>ул. Коммунистическая, д. 3, 5, 5а, 13, 14, 15/2, 17, 19,21,22;</w:t>
            </w:r>
          </w:p>
          <w:p w:rsidR="00CE5BF0" w:rsidRDefault="00CE5BF0">
            <w:pPr>
              <w:pStyle w:val="ConsPlusNormal"/>
              <w:jc w:val="both"/>
            </w:pPr>
            <w:r>
              <w:t>ул. Маяковского, д. 3, 5, 5а, 56;</w:t>
            </w:r>
          </w:p>
          <w:p w:rsidR="00CE5BF0" w:rsidRDefault="00CE5BF0">
            <w:pPr>
              <w:pStyle w:val="ConsPlusNormal"/>
              <w:jc w:val="both"/>
            </w:pPr>
            <w:r>
              <w:t>ул. Глинки, д. 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23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Н01-3.4к57;</w:t>
            </w:r>
          </w:p>
          <w:p w:rsidR="00CE5BF0" w:rsidRDefault="00CE5BF0">
            <w:pPr>
              <w:pStyle w:val="ConsPlusNormal"/>
              <w:jc w:val="both"/>
            </w:pPr>
            <w:r>
              <w:t>Н01-3.В.НО10-цтп 8;</w:t>
            </w:r>
          </w:p>
          <w:p w:rsidR="00CE5BF0" w:rsidRDefault="00CE5BF0">
            <w:pPr>
              <w:pStyle w:val="ConsPlusNormal"/>
              <w:jc w:val="both"/>
            </w:pPr>
            <w:r>
              <w:t>3вНО10-2к12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07.08.2024 - 22.08.2024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ул. Шевченко, д. 61, 63, 65, 65а, 67, 67а, 69, 71, 71а, 73, 73а, 73б, 73в, 73г, 75б, 77а, 77б, 85, </w:t>
            </w:r>
            <w:r>
              <w:lastRenderedPageBreak/>
              <w:t>87, 87а, 91, 91к1, 91а, 91б, 91в, 91г, 91д, 93, 93а, 93б, 93в, 93г, 93д;</w:t>
            </w:r>
          </w:p>
          <w:p w:rsidR="00CE5BF0" w:rsidRDefault="00CE5BF0">
            <w:pPr>
              <w:pStyle w:val="ConsPlusNormal"/>
              <w:jc w:val="both"/>
            </w:pPr>
            <w:r>
              <w:t>ул. Шевченко, д. 61а (больница восстановительного лечения)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24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2к34а - 2к83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02.09.2024 - 20.09.2024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Ленина, д. 22, 24,26,29/24, 30, 32, 33, 34, 38;</w:t>
            </w:r>
          </w:p>
          <w:p w:rsidR="00CE5BF0" w:rsidRDefault="00CE5BF0">
            <w:pPr>
              <w:pStyle w:val="ConsPlusNormal"/>
              <w:jc w:val="both"/>
            </w:pPr>
            <w:r>
              <w:t>пер. Рабочий, д. 2;</w:t>
            </w:r>
          </w:p>
          <w:p w:rsidR="00CE5BF0" w:rsidRDefault="00CE5BF0">
            <w:pPr>
              <w:pStyle w:val="ConsPlusNormal"/>
              <w:jc w:val="both"/>
            </w:pPr>
            <w:r>
              <w:t>ул. Реввоенсовета, д. 20,22, 26, 26б;</w:t>
            </w:r>
          </w:p>
          <w:p w:rsidR="00CE5BF0" w:rsidRDefault="00CE5BF0">
            <w:pPr>
              <w:pStyle w:val="ConsPlusNormal"/>
              <w:jc w:val="both"/>
            </w:pPr>
            <w:r>
              <w:t>ул. Исаковского, д. 18, 20, 26, 28;</w:t>
            </w:r>
          </w:p>
          <w:p w:rsidR="00CE5BF0" w:rsidRDefault="00CE5BF0">
            <w:pPr>
              <w:pStyle w:val="ConsPlusNormal"/>
              <w:jc w:val="both"/>
            </w:pPr>
            <w:r>
              <w:t>ул. Фурманова, д. 41, 43,45;</w:t>
            </w:r>
          </w:p>
          <w:p w:rsidR="00CE5BF0" w:rsidRDefault="00CE5BF0">
            <w:pPr>
              <w:pStyle w:val="ConsPlusNormal"/>
              <w:jc w:val="both"/>
            </w:pPr>
            <w:r>
              <w:t>ул. Нахимсона, д. 16;</w:t>
            </w:r>
          </w:p>
          <w:p w:rsidR="00CE5BF0" w:rsidRDefault="00CE5BF0">
            <w:pPr>
              <w:pStyle w:val="ConsPlusNormal"/>
              <w:jc w:val="both"/>
            </w:pPr>
            <w:r>
              <w:t>ул. Чаплина, д. 3, 7/20;</w:t>
            </w:r>
          </w:p>
          <w:p w:rsidR="00CE5BF0" w:rsidRDefault="00CE5BF0">
            <w:pPr>
              <w:pStyle w:val="ConsPlusNormal"/>
              <w:jc w:val="both"/>
            </w:pPr>
            <w:r>
              <w:t>ул. 8 Марта, д. 17, 20;</w:t>
            </w:r>
          </w:p>
          <w:p w:rsidR="00CE5BF0" w:rsidRDefault="00CE5BF0">
            <w:pPr>
              <w:pStyle w:val="ConsPlusNormal"/>
              <w:jc w:val="both"/>
            </w:pPr>
            <w:r>
              <w:t>ул. Энгельса, д. 16, 22, 23б;</w:t>
            </w:r>
          </w:p>
          <w:p w:rsidR="00CE5BF0" w:rsidRDefault="00CE5BF0">
            <w:pPr>
              <w:pStyle w:val="ConsPlusNormal"/>
              <w:jc w:val="both"/>
            </w:pPr>
            <w:r>
              <w:t>ул. Твардовского, д. 9, 13, 15, 15а, 20, 20а, 22, 22а, 226, 23, 27;</w:t>
            </w:r>
          </w:p>
          <w:p w:rsidR="00CE5BF0" w:rsidRDefault="00CE5BF0">
            <w:pPr>
              <w:pStyle w:val="ConsPlusNormal"/>
              <w:jc w:val="both"/>
            </w:pPr>
            <w:r>
              <w:t>ул. Маршала Жукова, д. 8, 16, 19, 21, 26, 26а, 27</w:t>
            </w: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2к12-2к19</w:t>
            </w:r>
          </w:p>
        </w:tc>
        <w:tc>
          <w:tcPr>
            <w:tcW w:w="19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18.07.2024 - 15.09.2024</w:t>
            </w:r>
          </w:p>
        </w:tc>
        <w:tc>
          <w:tcPr>
            <w:tcW w:w="23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потребители отсутствуют</w:t>
            </w:r>
          </w:p>
        </w:tc>
      </w:tr>
      <w:tr w:rsidR="00CE5BF0">
        <w:trPr>
          <w:trHeight w:val="253"/>
        </w:trPr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2к17-2к18</w:t>
            </w: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9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реконструкция</w:t>
            </w: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МУП "Смоленсктеплосеть"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между д. 10/2 и 12/1 по ул. Большая Советская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07.08.2024 - 22.08.2024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Б. Советская, д. 8, 10/2, 12, 14, 16/17;</w:t>
            </w:r>
          </w:p>
          <w:p w:rsidR="00CE5BF0" w:rsidRDefault="00CE5BF0">
            <w:pPr>
              <w:pStyle w:val="ConsPlusNormal"/>
              <w:jc w:val="both"/>
            </w:pPr>
            <w:r>
              <w:t>ул. Козлова, д. 3, 3а;</w:t>
            </w:r>
          </w:p>
          <w:p w:rsidR="00CE5BF0" w:rsidRDefault="00CE5BF0">
            <w:pPr>
              <w:pStyle w:val="ConsPlusNormal"/>
              <w:jc w:val="both"/>
            </w:pPr>
            <w:r>
              <w:t>ул. Ленина, д. 9а, 13а, 15, 15а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между д. 5 и 8 по ул. Тухачевского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07.08.2024 - 22.08.2024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Докучаева, д. 4, 6;</w:t>
            </w:r>
          </w:p>
          <w:p w:rsidR="00CE5BF0" w:rsidRDefault="00CE5BF0">
            <w:pPr>
              <w:pStyle w:val="ConsPlusNormal"/>
              <w:jc w:val="both"/>
            </w:pPr>
            <w:r>
              <w:t>ул. Тухачевского, д. 5, 7, 8, 9, 10, 11, 12;</w:t>
            </w:r>
          </w:p>
          <w:p w:rsidR="00CE5BF0" w:rsidRDefault="00CE5BF0">
            <w:pPr>
              <w:pStyle w:val="ConsPlusNormal"/>
              <w:jc w:val="both"/>
            </w:pPr>
            <w:r>
              <w:t>ул. Жукова, д. 2/1, 4, 13;</w:t>
            </w:r>
          </w:p>
          <w:p w:rsidR="00CE5BF0" w:rsidRDefault="00CE5BF0">
            <w:pPr>
              <w:pStyle w:val="ConsPlusNormal"/>
              <w:jc w:val="both"/>
            </w:pPr>
            <w:r>
              <w:t>ул. Коммунистическая, д. 15/2, 17, 19;</w:t>
            </w:r>
          </w:p>
          <w:p w:rsidR="00CE5BF0" w:rsidRDefault="00CE5BF0">
            <w:pPr>
              <w:pStyle w:val="ConsPlusNormal"/>
              <w:jc w:val="both"/>
            </w:pPr>
            <w:r>
              <w:t>ул. Исаковского, д. 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ТК3.13к-6 до д. 49а по ул. Рыленкова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11.07.2024 - 31.07.2024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Рыленкова, д. 49а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ТК 2к-85 (в районе д. 30 и 32 по ул. Ленина) до ТК-1 (в районе д. 33 по ул. Ленина)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02.09.2024 - 20.09.2024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Ленина, д. 29/24, 33, 35, 37;</w:t>
            </w:r>
          </w:p>
          <w:p w:rsidR="00CE5BF0" w:rsidRDefault="00CE5BF0">
            <w:pPr>
              <w:pStyle w:val="ConsPlusNormal"/>
              <w:jc w:val="both"/>
            </w:pPr>
            <w:r>
              <w:t>ул. Жукова, д. 26, 27а, 27;</w:t>
            </w:r>
          </w:p>
          <w:p w:rsidR="00CE5BF0" w:rsidRDefault="00CE5BF0">
            <w:pPr>
              <w:pStyle w:val="ConsPlusNormal"/>
              <w:jc w:val="both"/>
            </w:pPr>
            <w:r>
              <w:t>ул. Реввоенсовета, д. 9, 11, 13, 15, 16, 18, 20, 22;</w:t>
            </w:r>
          </w:p>
          <w:p w:rsidR="00CE5BF0" w:rsidRDefault="00CE5BF0">
            <w:pPr>
              <w:pStyle w:val="ConsPlusNormal"/>
              <w:jc w:val="both"/>
            </w:pPr>
            <w:r>
              <w:t>пер. Мало-Штабной, д. 9, 11а;</w:t>
            </w:r>
          </w:p>
          <w:p w:rsidR="00CE5BF0" w:rsidRDefault="00CE5BF0">
            <w:pPr>
              <w:pStyle w:val="ConsPlusNormal"/>
              <w:jc w:val="both"/>
            </w:pPr>
            <w:r>
              <w:t>ул. Фурманова, д. 33, 41,43, 45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ЦТП-234 (в районе д. 32 и 34 по ул. Ленина) до д. 33 по ул. Ленина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02.09.2024 - 20.09.2024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Ленина, д. 24, 26, 28, 32, 33, 24, 25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31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гаражей до д. 4 по ул. Большая Советская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05.08.2024 - 23.08.2024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Б. Советская, д. 4, 4а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в районе д. 1 и 3 по ул. Щорса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13.05.2024 - 31.05.2024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Щорса, д. 1, 3, 12, 14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между д. 21а и 216 по ул. Гарабурды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13.05.2024 - 31.05.2024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Гарабурды, д. 21а, 216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в районе д. 2 по ул. Дзержинского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05.06.2024 - 26.06.2024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Дзержинского, д. 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вдоль д. 3 и 5 по ул. Гарабурды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13.05.2024 - 31.05.2024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Гарабурды, д. 9, 11, 11а;</w:t>
            </w:r>
          </w:p>
          <w:p w:rsidR="00CE5BF0" w:rsidRDefault="00CE5BF0">
            <w:pPr>
              <w:pStyle w:val="ConsPlusNormal"/>
              <w:jc w:val="both"/>
            </w:pPr>
            <w:r>
              <w:t>ул. Кловская, д. 11а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в районе д. 15/70 по ул. Петра Алексеева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25.07.2024 - 11.08.2024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Петра Алексеева, д. 15/70;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68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Т/сеть </w:t>
            </w:r>
            <w:proofErr w:type="gramStart"/>
            <w:r>
              <w:t>в доль</w:t>
            </w:r>
            <w:proofErr w:type="gramEnd"/>
            <w:r>
              <w:t xml:space="preserve"> д. 8 и 8а по Трамвайному пр.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30.06.2024 - 14.07.2024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пр. Трамвайный, д. 3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между д. 136 и 138 по ул. Попова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11.07.2024 - 31.07.2024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Попова, д. 130, 132, 134, 136, 138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ЦТП-148 до д. 11 по ул. Пригородной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25.05.2024 - 20.06.2024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Пригородная, д. 11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д. 2 по ул. Губенко до д. 2 по ул. Кутузова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Кутузова, д. 2, 2в, 2г;</w:t>
            </w:r>
          </w:p>
          <w:p w:rsidR="00CE5BF0" w:rsidRDefault="00CE5BF0">
            <w:pPr>
              <w:pStyle w:val="ConsPlusNormal"/>
              <w:jc w:val="both"/>
            </w:pPr>
            <w:r>
              <w:t>ул. Губенко, д. 2, 2а;</w:t>
            </w:r>
          </w:p>
          <w:p w:rsidR="00CE5BF0" w:rsidRDefault="00CE5BF0">
            <w:pPr>
              <w:pStyle w:val="ConsPlusNormal"/>
              <w:jc w:val="both"/>
            </w:pPr>
            <w:r>
              <w:t>ул. Фрунзе, д. 42, 42а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Т/сеть от кот. N 18 т/сеть по ул. Марии </w:t>
            </w:r>
            <w:r>
              <w:lastRenderedPageBreak/>
              <w:t>Расковой от ТК-7 до ТК-9а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13.05.2024 - 17.06.2024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Гарабурды, д. 11а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42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д. 10 по ул. Губенко до д/с "Солнышко" (д. 1 по ул. Губенко)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Губенко, д. 1, 10;</w:t>
            </w:r>
          </w:p>
          <w:p w:rsidR="00CE5BF0" w:rsidRDefault="00CE5BF0">
            <w:pPr>
              <w:pStyle w:val="ConsPlusNormal"/>
              <w:jc w:val="both"/>
            </w:pPr>
            <w:r>
              <w:t>ул. Островского, д. 1,2, 3, 5, 7;</w:t>
            </w:r>
          </w:p>
          <w:p w:rsidR="00CE5BF0" w:rsidRDefault="00CE5BF0">
            <w:pPr>
              <w:pStyle w:val="ConsPlusNormal"/>
              <w:jc w:val="both"/>
            </w:pPr>
            <w:r>
              <w:t>пер. 1-й Мичуринский, д. 4а, 46;</w:t>
            </w:r>
          </w:p>
          <w:p w:rsidR="00CE5BF0" w:rsidRDefault="00CE5BF0">
            <w:pPr>
              <w:pStyle w:val="ConsPlusNormal"/>
              <w:jc w:val="both"/>
            </w:pPr>
            <w:r>
              <w:t>ул. Юрьева, д. 1/6, 3/5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1к10а (тк5) до тк5а в сторону ЦТП-104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Толмачева, д. 5, 7, 8;</w:t>
            </w:r>
          </w:p>
          <w:p w:rsidR="00CE5BF0" w:rsidRDefault="00CE5BF0">
            <w:pPr>
              <w:pStyle w:val="ConsPlusNormal"/>
              <w:jc w:val="both"/>
            </w:pPr>
            <w:r>
              <w:t>ул. Средне-Лермонтовская, д. 29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кот. N 21 от ТК-1 до д. 2 по ул. Генерала Городнянского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13.05.2024 - 24.06.2024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Генерала Городнянского, д. 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Т/сеть от ЦТП-191 по ул. М. Еременко, д. 66 до д. 58, 60, 64, 66, 68, 70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01.08.2024 - 31.08.2024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М. Еременко, д. 58, 60, 64, 66, 68, 70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Котельная N 6 по пер. 2-му </w:t>
            </w:r>
            <w:proofErr w:type="gramStart"/>
            <w:r>
              <w:t>Краснофлотскому</w:t>
            </w:r>
            <w:proofErr w:type="gramEnd"/>
            <w:r>
              <w:t>, д. 38, 40 до д. 57, 57а, 576 по ул. Багратиона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17.06.2024 - 22.07.2024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Багратиона, д. 57а, 57б;</w:t>
            </w:r>
          </w:p>
          <w:p w:rsidR="00CE5BF0" w:rsidRDefault="00CE5BF0">
            <w:pPr>
              <w:pStyle w:val="ConsPlusNormal"/>
              <w:jc w:val="both"/>
            </w:pPr>
            <w:r>
              <w:t>2-й Краснофлотский пер., д. 36, 38,40;</w:t>
            </w:r>
          </w:p>
          <w:p w:rsidR="00CE5BF0" w:rsidRDefault="00CE5BF0">
            <w:pPr>
              <w:pStyle w:val="ConsPlusNormal"/>
              <w:jc w:val="both"/>
            </w:pPr>
            <w:r>
              <w:t>1-й Краснофлотский пер., д. 17, 60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Котельная N 56 до ж.д. 2 </w:t>
            </w:r>
            <w:proofErr w:type="gramStart"/>
            <w:r>
              <w:t>в</w:t>
            </w:r>
            <w:proofErr w:type="gramEnd"/>
            <w:r>
              <w:t xml:space="preserve"> гор. Коминтерна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13.05.2024 - 31.05.2024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Городок Коминтерна, д. 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48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ЦТП-201 до ул. Тенишевой, д. 29, 31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13.05.2024 - 21.06.2024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Тенишевой, д. 29, 31;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2-я Рославльская, д. 3, 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49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ЦТП-6 по ул. Ломоносова 23а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10.07.2024 - 30.07.2024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Ломоносова, д. 21б, 23, 23а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ЦТП-7: от ТК-6 до д. 10а по ул. Попова, д. 9, 7, 5,3 по ул. Ломоносова и д. 78 по ул. Шевченко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10.07.2024 - 30.07.2024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Шевченко, д. 74/1, 76, 78;</w:t>
            </w:r>
          </w:p>
          <w:p w:rsidR="00CE5BF0" w:rsidRDefault="00CE5BF0">
            <w:pPr>
              <w:pStyle w:val="ConsPlusNormal"/>
              <w:jc w:val="both"/>
            </w:pPr>
            <w:r>
              <w:t>ул. Попова, д. 10а;</w:t>
            </w:r>
          </w:p>
          <w:p w:rsidR="00CE5BF0" w:rsidRDefault="00CE5BF0">
            <w:pPr>
              <w:pStyle w:val="ConsPlusNormal"/>
              <w:jc w:val="both"/>
            </w:pPr>
            <w:r>
              <w:t>ул. Ломоносова, д. 3, 5, 7, 9, 9а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1к-28 по ул. Кутузова до ЦТП-195 по ул. Фрунзе, д. 66, до д. 7, 9 по ул. Чкалова и д. 11 по ул. Кутузова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Фрунзе, д. 62а, 64, 66;</w:t>
            </w:r>
          </w:p>
          <w:p w:rsidR="00CE5BF0" w:rsidRDefault="00CE5BF0">
            <w:pPr>
              <w:pStyle w:val="ConsPlusNormal"/>
              <w:jc w:val="both"/>
            </w:pPr>
            <w:r>
              <w:t>ул. Чкалова, д. 1, 3, 4а, 46, 5, 7, 9;</w:t>
            </w:r>
          </w:p>
          <w:p w:rsidR="00CE5BF0" w:rsidRDefault="00CE5BF0">
            <w:pPr>
              <w:pStyle w:val="ConsPlusNormal"/>
              <w:jc w:val="both"/>
            </w:pPr>
            <w:r>
              <w:t>ул. Кутузова, д. 11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От котельной N 43 до д. 1,2 по ул. Энергетиков, до АТС и д. 34, 32, 22а по ул. Ракитной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01.07.2024 - 05.08.2024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Ракитная, д. 22а, 226, 32, 34;</w:t>
            </w:r>
          </w:p>
          <w:p w:rsidR="00CE5BF0" w:rsidRDefault="00CE5BF0">
            <w:pPr>
              <w:pStyle w:val="ConsPlusNormal"/>
              <w:jc w:val="both"/>
            </w:pPr>
            <w:r>
              <w:t>ул. Энергетиков, д. 1, 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От котельной N 42 по ул. Лавочкина </w:t>
            </w:r>
            <w:proofErr w:type="gramStart"/>
            <w:r>
              <w:t>до ж</w:t>
            </w:r>
            <w:proofErr w:type="gramEnd"/>
            <w:r>
              <w:t>.д. 1, 1а, 3, 3а по ул. Радищева, д. 4, 4а, 52, 54, 54а по ул. Лавочкина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29.07.2024 - 30.08.2024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Лавочкина, д. 47/1, 52, 54, 54а;</w:t>
            </w:r>
          </w:p>
          <w:p w:rsidR="00CE5BF0" w:rsidRDefault="00CE5BF0">
            <w:pPr>
              <w:pStyle w:val="ConsPlusNormal"/>
              <w:jc w:val="both"/>
            </w:pPr>
            <w:r>
              <w:t>ул. Радищева, д. 1, 1а, 3, 3а;</w:t>
            </w:r>
          </w:p>
          <w:p w:rsidR="00CE5BF0" w:rsidRDefault="00CE5BF0">
            <w:pPr>
              <w:pStyle w:val="ConsPlusNormal"/>
              <w:jc w:val="both"/>
            </w:pPr>
            <w:r>
              <w:t>ул. Чернышевского, д. 4, 4а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Участок теплосети от ЦТП-108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25.06.2024 - 15.07.2024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Кирова, д. 61, 59, 57, 55а, 55, 53/11;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Ново-Рославльская, д. 4, 5а, 6;</w:t>
            </w:r>
          </w:p>
          <w:p w:rsidR="00CE5BF0" w:rsidRDefault="00CE5BF0">
            <w:pPr>
              <w:pStyle w:val="ConsPlusNormal"/>
              <w:jc w:val="both"/>
            </w:pPr>
            <w:r>
              <w:t>ул. Тенишевой, д. 20;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Памфилова, д. 3, </w:t>
            </w:r>
            <w:r>
              <w:lastRenderedPageBreak/>
              <w:t>3а, 36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55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Участок теплосети от ЦТП-117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09.06.2024 - 30.07.2024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Памфилова, д. 3, 3а, 33, 5, 7, 9;</w:t>
            </w:r>
          </w:p>
          <w:p w:rsidR="00CE5BF0" w:rsidRDefault="00CE5BF0">
            <w:pPr>
              <w:pStyle w:val="ConsPlusNormal"/>
              <w:jc w:val="both"/>
            </w:pPr>
            <w:r>
              <w:t>ул. Кирова, д. 53/11, 55, 55а, 57, 59, 61;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Ново-Рославльская, д. 11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От ЦТП-181 по ул. </w:t>
            </w:r>
            <w:proofErr w:type="gramStart"/>
            <w:r>
              <w:t>Центральной</w:t>
            </w:r>
            <w:proofErr w:type="gramEnd"/>
            <w:r>
              <w:t>, д. 14 к д. 16, 18/2, 20, 22, 1, 3, 5а до ТК-25 и от ТК-34 в районе ул. Центральной до д. 13а, 136, 13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13.05.2024 - 17.06.2024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Центральная, д. 1, 3, 5а, 13, 13а, 13б, 14, 16, 18/2, 20, 22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От ТК-1 ЦТП-183 в районе ул. </w:t>
            </w:r>
            <w:proofErr w:type="gramStart"/>
            <w:r>
              <w:t>Социалистической</w:t>
            </w:r>
            <w:proofErr w:type="gramEnd"/>
            <w:r>
              <w:t>, д. 6 до д. 6, 7, 9, 4, пр-д Дзержинского, д. 6, ул. Седова, д. 17, 15, 13, 42, 44, 44а и ТК-6 в районе д. 56 по ул. Седова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13.05.2024 - 17.06.2024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Социалистическая, д. 6;</w:t>
            </w:r>
          </w:p>
          <w:p w:rsidR="00CE5BF0" w:rsidRDefault="00CE5BF0">
            <w:pPr>
              <w:pStyle w:val="ConsPlusNormal"/>
              <w:jc w:val="both"/>
            </w:pPr>
            <w:r>
              <w:t>пр-д Дзержинского, д. 4, 6, 7, 9;</w:t>
            </w:r>
          </w:p>
          <w:p w:rsidR="00CE5BF0" w:rsidRDefault="00CE5BF0">
            <w:pPr>
              <w:pStyle w:val="ConsPlusNormal"/>
              <w:jc w:val="both"/>
            </w:pPr>
            <w:r>
              <w:t>ул. Седова, д. 6, 13, 15, 17, 31, 31а, 33, 33а, 42, 44, 44а, 56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ЦТП-182 по ул. Чапаева от ТК-5 к ШК 24 по ул. Папанина, д. 1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13.05.2024 - 17.06.2024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Чапаева, д. 4, 6, 6а;</w:t>
            </w:r>
          </w:p>
          <w:p w:rsidR="00CE5BF0" w:rsidRDefault="00CE5BF0">
            <w:pPr>
              <w:pStyle w:val="ConsPlusNormal"/>
              <w:jc w:val="both"/>
            </w:pPr>
            <w:r>
              <w:t>ул. Центральная, д. 2, 4;</w:t>
            </w:r>
          </w:p>
          <w:p w:rsidR="00CE5BF0" w:rsidRDefault="00CE5BF0">
            <w:pPr>
              <w:pStyle w:val="ConsPlusNormal"/>
              <w:jc w:val="both"/>
            </w:pPr>
            <w:r>
              <w:t>ул. Седова, д. 4 ул.;</w:t>
            </w:r>
          </w:p>
          <w:p w:rsidR="00CE5BF0" w:rsidRDefault="00CE5BF0">
            <w:pPr>
              <w:pStyle w:val="ConsPlusNormal"/>
              <w:jc w:val="both"/>
            </w:pPr>
            <w:r>
              <w:t>Папанина,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Горная, д. 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59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 xml:space="preserve">От ЦТП-20 "Дом книги" по ул. Б. Советская, д. </w:t>
            </w:r>
            <w:r>
              <w:lastRenderedPageBreak/>
              <w:t>12/1 до д. 3, За по ул. Козлова и д. 14, 16/17 по ул. Б. Советская</w:t>
            </w:r>
            <w:proofErr w:type="gramEnd"/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07.08.2024 - 22.08.2024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Б. Советская, д. 12/1, 14, 16/17;</w:t>
            </w:r>
          </w:p>
          <w:p w:rsidR="00CE5BF0" w:rsidRDefault="00CE5BF0">
            <w:pPr>
              <w:pStyle w:val="ConsPlusNormal"/>
              <w:jc w:val="both"/>
            </w:pPr>
            <w:r>
              <w:lastRenderedPageBreak/>
              <w:t>ул. Козлова, д. 3, 3а;</w:t>
            </w:r>
          </w:p>
          <w:p w:rsidR="00CE5BF0" w:rsidRDefault="00CE5BF0">
            <w:pPr>
              <w:pStyle w:val="ConsPlusNormal"/>
              <w:jc w:val="both"/>
            </w:pPr>
            <w:r>
              <w:t>ул. Ленина, д. 9а, 13а, 15, 15а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60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От котельной N 20 до д. 38 через д. 36, 34 до д. 32 по ул. М. Еременко, от УТ-2 через д. 48 до д. 50, 46,40 по ул. М. Еременко</w:t>
            </w:r>
            <w:proofErr w:type="gramEnd"/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13.05.2024 - 17.06.2024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М. Еременко, д. 32, 34, 36, 38, 40, 46, 48, 50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От котельной РЖД до ж.д. 13 по 1-му </w:t>
            </w:r>
            <w:proofErr w:type="gramStart"/>
            <w:r>
              <w:t>Краснофлотскому</w:t>
            </w:r>
            <w:proofErr w:type="gramEnd"/>
            <w:r>
              <w:t xml:space="preserve"> пер. и по пер. Больничному, д. 2 и 7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17.07.2024 - 31.07.2024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пер. 1-й Краснофлотский, д. 13 пер. Больничный, д. 2, 7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От котельной РЖД до ж.д. 15 по 1-му </w:t>
            </w:r>
            <w:proofErr w:type="gramStart"/>
            <w:r>
              <w:t>Краснофлотскому</w:t>
            </w:r>
            <w:proofErr w:type="gramEnd"/>
            <w:r>
              <w:t xml:space="preserve"> пер.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17.07.2024 - 31.07.2024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пер. 1-й Краснофлотский, д. 15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N 54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дымовой трубы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15.07.2024 - 02.08.2024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пер. Зои Космодемьянской, д. 5;</w:t>
            </w:r>
          </w:p>
          <w:p w:rsidR="00CE5BF0" w:rsidRDefault="00CE5BF0">
            <w:pPr>
              <w:pStyle w:val="ConsPlusNormal"/>
              <w:jc w:val="both"/>
            </w:pPr>
            <w:r>
              <w:t>ул. Николаева, д. 48, 50, 52, 54;</w:t>
            </w:r>
          </w:p>
          <w:p w:rsidR="00CE5BF0" w:rsidRDefault="00CE5BF0">
            <w:pPr>
              <w:pStyle w:val="ConsPlusNormal"/>
              <w:jc w:val="both"/>
            </w:pPr>
            <w:r>
              <w:t>ул. Марины Расковой, д. 2, 4 (корп. 1, 2)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4 магистраль от 4тк-0 по Витебскому ш. до ЦТП-221 по ул. Губенко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01.08.2024 - 31.08.2024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Юрьева, д. 1/6, 3, 5, 7, 9, 11/12, 13, 15;</w:t>
            </w:r>
          </w:p>
          <w:p w:rsidR="00CE5BF0" w:rsidRDefault="00CE5BF0">
            <w:pPr>
              <w:pStyle w:val="ConsPlusNormal"/>
              <w:jc w:val="both"/>
            </w:pPr>
            <w:r>
              <w:t>ул. Губенко, д. 1, 3;</w:t>
            </w:r>
          </w:p>
          <w:p w:rsidR="00CE5BF0" w:rsidRDefault="00CE5BF0">
            <w:pPr>
              <w:pStyle w:val="ConsPlusNormal"/>
              <w:jc w:val="both"/>
            </w:pPr>
            <w:r>
              <w:t>ул. Островского, д. 2, 3,4, 5, 6, 7, 10;</w:t>
            </w:r>
          </w:p>
          <w:p w:rsidR="00CE5BF0" w:rsidRDefault="00CE5BF0">
            <w:pPr>
              <w:pStyle w:val="ConsPlusNormal"/>
              <w:jc w:val="both"/>
            </w:pPr>
            <w:r>
              <w:t>ул. Демидовская, д. 6;</w:t>
            </w:r>
          </w:p>
          <w:p w:rsidR="00CE5BF0" w:rsidRDefault="00CE5BF0">
            <w:pPr>
              <w:pStyle w:val="ConsPlusNormal"/>
              <w:jc w:val="both"/>
            </w:pPr>
            <w:r>
              <w:t xml:space="preserve">ул. Кутузова, д. 2а, 2г, </w:t>
            </w:r>
            <w:r>
              <w:lastRenderedPageBreak/>
              <w:t>30;</w:t>
            </w:r>
          </w:p>
          <w:p w:rsidR="00CE5BF0" w:rsidRDefault="00CE5BF0">
            <w:pPr>
              <w:pStyle w:val="ConsPlusNormal"/>
              <w:jc w:val="both"/>
            </w:pPr>
            <w:r>
              <w:t>1-й Мичуринский пер., д. 4а, 4;</w:t>
            </w:r>
          </w:p>
          <w:p w:rsidR="00CE5BF0" w:rsidRDefault="00CE5BF0">
            <w:pPr>
              <w:pStyle w:val="ConsPlusNormal"/>
              <w:jc w:val="both"/>
            </w:pPr>
            <w:r>
              <w:t>ул. Автозаводская, д. 11, 11а, 13а, 15а, 17, 19, 21, 21а, 21б, 21 (корп. 3), 22а, 23, 23а, 23б, 25, 27, 27а, 27б, 29, 29а, 30, 31, 32а, 33, 35, 46, 46в, 50, 52, 54, 56, 58, 58а, 60;</w:t>
            </w:r>
          </w:p>
          <w:p w:rsidR="00CE5BF0" w:rsidRDefault="00CE5BF0">
            <w:pPr>
              <w:pStyle w:val="ConsPlusNormal"/>
              <w:jc w:val="both"/>
            </w:pPr>
            <w:r>
              <w:t>мкр. Щеткино (ПДУ), д. 7, 18, 21а, 30, 32, 44, 46, 48, 93;</w:t>
            </w:r>
          </w:p>
          <w:p w:rsidR="00CE5BF0" w:rsidRDefault="00CE5BF0">
            <w:pPr>
              <w:pStyle w:val="ConsPlusNormal"/>
              <w:jc w:val="both"/>
            </w:pPr>
            <w:r>
              <w:t>ул. Фрунзе, д. 2, 3,4, 5, 6, 8, 9, 11, 12, 20;</w:t>
            </w:r>
          </w:p>
          <w:p w:rsidR="00CE5BF0" w:rsidRDefault="00CE5BF0">
            <w:pPr>
              <w:pStyle w:val="ConsPlusNormal"/>
              <w:jc w:val="both"/>
            </w:pPr>
            <w:r>
              <w:t>ул. Заводская, д. 1;</w:t>
            </w:r>
          </w:p>
          <w:p w:rsidR="00CE5BF0" w:rsidRDefault="00CE5BF0">
            <w:pPr>
              <w:pStyle w:val="ConsPlusNormal"/>
              <w:jc w:val="both"/>
            </w:pPr>
            <w:r>
              <w:t>ул. 2-й Смоленский Ручей, д. 5;</w:t>
            </w:r>
          </w:p>
          <w:p w:rsidR="00CE5BF0" w:rsidRDefault="00CE5BF0">
            <w:pPr>
              <w:pStyle w:val="ConsPlusNormal"/>
              <w:jc w:val="both"/>
            </w:pPr>
            <w:r>
              <w:t>Витебское ш., д. 1а, 1/37, 3/20, 4, 6, 10;</w:t>
            </w:r>
          </w:p>
          <w:p w:rsidR="00CE5BF0" w:rsidRDefault="00CE5BF0">
            <w:pPr>
              <w:pStyle w:val="ConsPlusNormal"/>
              <w:jc w:val="both"/>
            </w:pPr>
            <w:r>
              <w:t>ул. 12 лет Октября, д. 2а, 4, 6;</w:t>
            </w:r>
          </w:p>
          <w:p w:rsidR="00CE5BF0" w:rsidRDefault="00CE5BF0">
            <w:pPr>
              <w:pStyle w:val="ConsPlusNormal"/>
              <w:jc w:val="both"/>
            </w:pPr>
            <w:r>
              <w:t>ул. Свердлова, д. 2;</w:t>
            </w:r>
          </w:p>
          <w:p w:rsidR="00CE5BF0" w:rsidRDefault="00CE5BF0">
            <w:pPr>
              <w:pStyle w:val="ConsPlusNormal"/>
              <w:jc w:val="both"/>
            </w:pPr>
            <w:r>
              <w:t>ул. Ново-Ленинградская, д. 18, 20;</w:t>
            </w:r>
          </w:p>
          <w:p w:rsidR="00CE5BF0" w:rsidRDefault="00CE5BF0">
            <w:pPr>
              <w:pStyle w:val="ConsPlusNormal"/>
              <w:jc w:val="both"/>
            </w:pPr>
            <w:r>
              <w:t>ул. Беляева, д. 45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МУП "Теплоснаб" города Смоленска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Участок тепловой сети к зданию СОГБОУ прогимназия "Полянка"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10.07.2024 - 20.07.2024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без отключения потребителей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Участок тепловой сети </w:t>
            </w:r>
            <w:proofErr w:type="gramStart"/>
            <w:r>
              <w:lastRenderedPageBreak/>
              <w:t>к ж</w:t>
            </w:r>
            <w:proofErr w:type="gramEnd"/>
            <w:r>
              <w:t>.д. 23 по ул. Кловской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01.06.2024 - </w:t>
            </w:r>
            <w:r>
              <w:lastRenderedPageBreak/>
              <w:t>15.06.2024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д. 23 по ул. Кловской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67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Участок тепловой сети </w:t>
            </w:r>
            <w:proofErr w:type="gramStart"/>
            <w:r>
              <w:t>к ж</w:t>
            </w:r>
            <w:proofErr w:type="gramEnd"/>
            <w:r>
              <w:t>.д. 25 по ул. Кловской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16.06.2024 - 21.06.2024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д. 25 по ул. Кловской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"СмолАТП"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котловое оборудование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01.06.2024 - 15.07.2024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капитальный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потребители отсутствуют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69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01.06.2024 - 30.07.2024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потребители отсутствуют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Смоленский территориальный участок Московской дирекции по тепловодоснабжению - структурное подразделение Центральной дирекции по тепловодоснабжению - филиала ОАО "РЖД"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Котельная и тепловые сети по 1-му </w:t>
            </w:r>
            <w:proofErr w:type="gramStart"/>
            <w:r>
              <w:t>Краснофлотскому</w:t>
            </w:r>
            <w:proofErr w:type="gramEnd"/>
            <w:r>
              <w:t xml:space="preserve"> пер., д. 15а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котловое оборудование, насосное оборудование, оборудование водоподготовки, теплообменное оборудование, запорная арматура, приборы учета, 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17.07.2023 - 31.07.2023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профилактические работы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1-й Краснофлотский пер., д. 13, 15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по ул. Нижне-Лермонтовской, д. 19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котловое оборудование, насосное оборудование, оборудование водоподготовки, </w:t>
            </w:r>
            <w:r>
              <w:lastRenderedPageBreak/>
              <w:t>теплообменное оборудование, запорная арматура, приборы учета, 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14.08.2023 - 28.08.2023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освидетельствование с профилактическими работами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Нижне-Лермонтовская, д. 19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"Городские инженерные сети"</w:t>
            </w: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72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Блок-модульная</w:t>
            </w:r>
            <w:proofErr w:type="gramEnd"/>
            <w:r>
              <w:t xml:space="preserve"> котельная и тепловые сети до ИТП по Ново-Чернушенскому пер., Д. 5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запорной арматуры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03.06.2024 - 16.06.2024</w:t>
            </w:r>
          </w:p>
        </w:tc>
        <w:tc>
          <w:tcPr>
            <w:tcW w:w="23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Ново-Чернушенский пер., д. 5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КИП 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котлового оборудования</w:t>
            </w: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73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 xml:space="preserve">Блок-модульная котельная и тепловые сети до ИТП </w:t>
            </w:r>
            <w:proofErr w:type="gramStart"/>
            <w:r>
              <w:t>жилого</w:t>
            </w:r>
            <w:proofErr w:type="gramEnd"/>
            <w:r>
              <w:t xml:space="preserve"> д. 54, 54а по ул. Рыленкова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запорной арматуры</w:t>
            </w:r>
          </w:p>
        </w:tc>
        <w:tc>
          <w:tcPr>
            <w:tcW w:w="17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17.06.2024 - 30.06.2024</w:t>
            </w:r>
          </w:p>
        </w:tc>
        <w:tc>
          <w:tcPr>
            <w:tcW w:w="231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  <w:vMerge w:val="restart"/>
          </w:tcPr>
          <w:p w:rsidR="00CE5BF0" w:rsidRDefault="00CE5BF0">
            <w:pPr>
              <w:pStyle w:val="ConsPlusNormal"/>
              <w:jc w:val="both"/>
            </w:pPr>
            <w:r>
              <w:t>ул. Рыленкова, д. 54, 54а</w:t>
            </w: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КИП 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ремонт котлового оборудования</w:t>
            </w:r>
          </w:p>
        </w:tc>
        <w:tc>
          <w:tcPr>
            <w:tcW w:w="17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314" w:type="dxa"/>
            <w:vMerge/>
          </w:tcPr>
          <w:p w:rsidR="00CE5BF0" w:rsidRDefault="00CE5BF0">
            <w:pPr>
              <w:pStyle w:val="ConsPlusNormal"/>
            </w:pPr>
          </w:p>
        </w:tc>
        <w:tc>
          <w:tcPr>
            <w:tcW w:w="2584" w:type="dxa"/>
            <w:vMerge/>
          </w:tcPr>
          <w:p w:rsidR="00CE5BF0" w:rsidRDefault="00CE5BF0">
            <w:pPr>
              <w:pStyle w:val="ConsPlusNormal"/>
            </w:pP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АНО "Санаторий "Красный Бор"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в пос. Красный Бор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тепловые сети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15.07.2024 - 29.07.2024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освидетельствование с профилактическими работами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пос. Красный Бор, д. 1а, 16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"СТРОЙ инвест"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по ул. Соболева, д. 102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котловое оборудование, </w:t>
            </w:r>
            <w:r>
              <w:lastRenderedPageBreak/>
              <w:t>насосное оборудование, оборудование водоподготовки, теплообменное оборудование, запорная арматура, приборы учета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01.08.2024 - 30.08.2024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освидетельствовани</w:t>
            </w:r>
            <w:r>
              <w:lastRenderedPageBreak/>
              <w:t>е с профилактическими работами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 xml:space="preserve">тепловая энергия на нужды горячего </w:t>
            </w:r>
            <w:r>
              <w:lastRenderedPageBreak/>
              <w:t>водоснабжения не производится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ОГУЭПП "Смоленскоблкоммунэнерго"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76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в пос. 430 км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химпромывка внутреннего контура котельной, теплообменников системы отопления и ГВС, опрессовка оборудования, плановое техническое обслуживание оборудования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11.07.2024 - 23.07.2024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пос. 430 км, д. 12, 12а, 14, 15, 16, 17, 18, 19, 20;</w:t>
            </w:r>
          </w:p>
          <w:p w:rsidR="00CE5BF0" w:rsidRDefault="00CE5BF0">
            <w:pPr>
              <w:pStyle w:val="ConsPlusNormal"/>
              <w:jc w:val="both"/>
            </w:pPr>
            <w:r>
              <w:t>баня N 7, административное здание N 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77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по ул. Авиаторов, д. 7а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химпромывка внутреннего контура котельной, теплообменников системы отопления и ГВС, опрессовка оборудования, плановое </w:t>
            </w:r>
            <w:r>
              <w:lastRenderedPageBreak/>
              <w:t>техническое обслуживание оборудования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26.06.2024 - 09.07.2024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Авиаторов, д. 7а (МБДОУ "Детский сад N 83 "Улыбка")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78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Котельная по </w:t>
            </w:r>
            <w:proofErr w:type="gramStart"/>
            <w:r>
              <w:t>Киевскому</w:t>
            </w:r>
            <w:proofErr w:type="gramEnd"/>
            <w:r>
              <w:t xml:space="preserve"> пер., Д. 17а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химпромывка внутреннего контура котельной, теплообменников системы отопления и ГВС, опрессовка оборудования, плановое техническое обслуживание оборудования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26.06.2024 - 09.07.2024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Киевский пер., д. 17а (МБДОУ "Детский сад N 85 "Гнездышко")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79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в мкр. Королевка, д. 9г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химпромывка внутреннего контура котельной, теплообменников системы отопления и ГВС, опрессовка оборудования, плановое техническое обслуживание оборудования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26.06.2024 - 09.07.2024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мкр. Королевка, д. 9г (МБДОУ "Детский сад N 84 "Аленка")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80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пр. Соловьиная роща, д. 18а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химпромывка внутреннего контура котельной, </w:t>
            </w:r>
            <w:r>
              <w:lastRenderedPageBreak/>
              <w:t>теплообменников системы отопления и ГВС, опрессовка оборудования, плановое техническое обслуживание оборудования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26.06.2024 - 09.07.2024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пр. Соловьиная роща, д. 18а (МБДОУ "Детский сад N 88 "Мечта")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"Оптимальная тепловая энергетика"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81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Котельная по ул. </w:t>
            </w:r>
            <w:proofErr w:type="gramStart"/>
            <w:r>
              <w:t>Нарвской</w:t>
            </w:r>
            <w:proofErr w:type="gramEnd"/>
            <w:r>
              <w:t xml:space="preserve"> в районе д. 19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котловое оборудование, насосное оборудование, оборудование водоподготовки, теплообменное оборудование, запорная арматура, приборы учета, тепловые сети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17.07.2024 - 31.07.2024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освидетельствование с профилактическими работами, гидравлические испытания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Нарвская, д. 3, 5, 13, 15, 17, 19, 21;</w:t>
            </w:r>
          </w:p>
          <w:p w:rsidR="00CE5BF0" w:rsidRDefault="00CE5BF0">
            <w:pPr>
              <w:pStyle w:val="ConsPlusNormal"/>
              <w:jc w:val="both"/>
            </w:pPr>
            <w:r>
              <w:t>ул. Багратиона, д. 8/1, 10, 12/13;</w:t>
            </w:r>
          </w:p>
          <w:p w:rsidR="00CE5BF0" w:rsidRDefault="00CE5BF0">
            <w:pPr>
              <w:pStyle w:val="ConsPlusNormal"/>
              <w:jc w:val="both"/>
            </w:pPr>
            <w:r>
              <w:t>ул. Нахимова, д. 1, 1а, 3, 3а, 4, 5, 6, 7, 10, 10а, 11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Филиал ФГБУ "ЦЖКУ" Минобороны России (по ЗВО) жилищно-эксплуатационный (коммунальный) отдел N 1 г. Смоленска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82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N 3 и тепловая сеть по ул. Котовского, д. 2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котловое оборудование, насосное оборудование, оборудование водоподготовки, теплообменное оборудование, </w:t>
            </w:r>
            <w:r>
              <w:lastRenderedPageBreak/>
              <w:t>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12.08.2024 - 25.08.2024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Чернышевского, д. 1, 1а, (АНОДОО "Детский сад "Подснежник"), 5, 7 (МБДОУ "Детский сад N 24")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83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N 83 и тепловая сеть в пос. Красный Бор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котловое оборудование, насосное оборудование, оборудование водоподготовки, теплообменное оборудование, 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03.06.2024 - 16.06.2024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r>
              <w:t>текущий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МКД д. 286, 285, 283, 284,287, 259 в пос. Красный Бор, МБДОУ "Детский сад N 65 "Дюймовочка"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"Ремонтно-строительная компания"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84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и тепловая сеть по ул. Нахимова, строение 30д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>котловое оборудование, насосное оборудование, оборудование водоподготовки, теплообменное оборудование, тепловая сеть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t>01.06.2024 - 01.07.2024 (отключение горячего водоснабжения не более 14 дней)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освидетельствование с профилактическими работами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ул. Нахимова, д. 30 Чуриловский тупик, д. 6/2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</w:pPr>
          </w:p>
        </w:tc>
        <w:tc>
          <w:tcPr>
            <w:tcW w:w="11150" w:type="dxa"/>
            <w:gridSpan w:val="5"/>
          </w:tcPr>
          <w:p w:rsidR="00CE5BF0" w:rsidRDefault="00CE5BF0">
            <w:pPr>
              <w:pStyle w:val="ConsPlusNormal"/>
              <w:jc w:val="center"/>
              <w:outlineLvl w:val="1"/>
            </w:pPr>
            <w:r>
              <w:t>ООО "Коммунальные системы"</w:t>
            </w:r>
          </w:p>
        </w:tc>
      </w:tr>
      <w:tr w:rsidR="00CE5BF0">
        <w:tc>
          <w:tcPr>
            <w:tcW w:w="454" w:type="dxa"/>
          </w:tcPr>
          <w:p w:rsidR="00CE5BF0" w:rsidRDefault="00CE5BF0">
            <w:pPr>
              <w:pStyle w:val="ConsPlusNormal"/>
              <w:jc w:val="both"/>
            </w:pPr>
            <w:r>
              <w:t>85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Котельная и тепловая сеть в пос. Пронино</w:t>
            </w:r>
          </w:p>
        </w:tc>
        <w:tc>
          <w:tcPr>
            <w:tcW w:w="1954" w:type="dxa"/>
          </w:tcPr>
          <w:p w:rsidR="00CE5BF0" w:rsidRDefault="00CE5BF0">
            <w:pPr>
              <w:pStyle w:val="ConsPlusNormal"/>
              <w:jc w:val="both"/>
            </w:pPr>
            <w:r>
              <w:t xml:space="preserve">котловое оборудование, насосное оборудование, оборудование водоподготовки, теплообменное оборудование, запорная арматура, </w:t>
            </w:r>
            <w:r>
              <w:lastRenderedPageBreak/>
              <w:t>приборы учета, тепловые сети</w:t>
            </w:r>
          </w:p>
        </w:tc>
        <w:tc>
          <w:tcPr>
            <w:tcW w:w="1714" w:type="dxa"/>
          </w:tcPr>
          <w:p w:rsidR="00CE5BF0" w:rsidRDefault="00CE5BF0">
            <w:pPr>
              <w:pStyle w:val="ConsPlusNormal"/>
              <w:jc w:val="both"/>
            </w:pPr>
            <w:r>
              <w:lastRenderedPageBreak/>
              <w:t>01.06.2024 - 30.06.2024 (отключение горячего водоснабжения не более 14 дней)</w:t>
            </w:r>
          </w:p>
        </w:tc>
        <w:tc>
          <w:tcPr>
            <w:tcW w:w="2314" w:type="dxa"/>
          </w:tcPr>
          <w:p w:rsidR="00CE5BF0" w:rsidRDefault="00CE5BF0">
            <w:pPr>
              <w:pStyle w:val="ConsPlusNormal"/>
              <w:jc w:val="both"/>
            </w:pPr>
            <w:proofErr w:type="gramStart"/>
            <w:r>
              <w:t>текущий</w:t>
            </w:r>
            <w:proofErr w:type="gramEnd"/>
            <w:r>
              <w:t>, чистка, освидетельствование с профилактическими работами</w:t>
            </w:r>
          </w:p>
        </w:tc>
        <w:tc>
          <w:tcPr>
            <w:tcW w:w="2584" w:type="dxa"/>
          </w:tcPr>
          <w:p w:rsidR="00CE5BF0" w:rsidRDefault="00CE5BF0">
            <w:pPr>
              <w:pStyle w:val="ConsPlusNormal"/>
              <w:jc w:val="both"/>
            </w:pPr>
            <w:r>
              <w:t>пос. Пронино, д. 1, 7</w:t>
            </w:r>
          </w:p>
        </w:tc>
      </w:tr>
    </w:tbl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jc w:val="both"/>
      </w:pPr>
    </w:p>
    <w:p w:rsidR="00CE5BF0" w:rsidRDefault="00CE5B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821" w:rsidRDefault="00CE5BF0"/>
    <w:sectPr w:rsidR="00F6182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F0"/>
    <w:rsid w:val="00663E44"/>
    <w:rsid w:val="006D4600"/>
    <w:rsid w:val="00C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paragraph" w:customStyle="1" w:styleId="ConsPlusTitlePage">
    <w:name w:val="ConsPlusTitlePage"/>
    <w:rsid w:val="00CE5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5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lang w:eastAsia="ru-RU"/>
    </w:rPr>
  </w:style>
  <w:style w:type="paragraph" w:customStyle="1" w:styleId="ConsPlusCell">
    <w:name w:val="ConsPlusCell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5B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lang w:eastAsia="ru-RU"/>
    </w:rPr>
  </w:style>
  <w:style w:type="paragraph" w:customStyle="1" w:styleId="ConsPlusTitlePage">
    <w:name w:val="ConsPlusTitlePage"/>
    <w:rsid w:val="00CE5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5B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5B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Татьяна Владимировна</dc:creator>
  <cp:lastModifiedBy>Борисова Татьяна Владимировна</cp:lastModifiedBy>
  <cp:revision>1</cp:revision>
  <dcterms:created xsi:type="dcterms:W3CDTF">2024-07-19T11:43:00Z</dcterms:created>
  <dcterms:modified xsi:type="dcterms:W3CDTF">2024-07-19T11:43:00Z</dcterms:modified>
</cp:coreProperties>
</file>