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СМОЛЕНСКОЙ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 марта 2023 г. N 373-р/адм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ОБЕСПЕЧЕНИЮ ПОЖАРНОЙ БЕЗОПАСНОСТИ НА ТЕРРИТОРИИ</w:t>
      </w:r>
    </w:p>
    <w:p>
      <w:pPr>
        <w:pStyle w:val="2"/>
        <w:jc w:val="center"/>
      </w:pPr>
      <w:r>
        <w:rPr>
          <w:sz w:val="20"/>
        </w:rPr>
        <w:t xml:space="preserve">СМОЛЕНСКОЙ ОБЛАСТИ В ВЕСЕННЕ-ЛЕТНИЙ ПЕРИОД 2023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абзацем третьим статьи 18</w:t>
      </w:r>
      <w:r>
        <w:rPr>
          <w:sz w:val="20"/>
        </w:rPr>
        <w:t xml:space="preserve"> Федерального закона "О пожарной безопасности", в целях предупреждения пожаров на территории Смоленской области, уменьшения их последствий и своевременной организации тушения пожаров: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Рекомендовать руководителям исполнительно-распорядительных органов муниципальных районов и городских округов Смоленской области, организаций, расположенных на территории Смоленской области, независимо от организационно-правовых форм и форм собственности (далее - организации):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срок до 6 марта 2023 года разработать планы противопожарных мероприятий по подготовке населенных пунктов, подведомственных территорий и организаций к работе в условиях весенне-летнего периода 2023 года, в которых предусмотреть: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муниципальных правовых актов, устанавливающих места и способы использования открытого огня на землях общего пользования населенных пунктов, а также на территориях частных домовладений, расположенных на территориях населенных пунктов, для приготовления пищи и сжигания мусора, травы, листвы, иных горючих материалов и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проверку и приведение в исправное состояние источников противопожарного водоснабжения, водозаборных устройств, указателей и подъездных путей к водоисточникам;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оборудование подведомственных объектов системами автоматической противопожарной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оснащение подведомственных объектов первичными средствами пожаротушения;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временное отключение от источников электроснабжения зданий и сооружений, не эксплуатируемых в летний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в установленном законом порядке решений о сносе снятых с учета (неиспользуемых) строений;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проверку (ремонт) молниезащиты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выполнение иных мероприятий, исключающих возможность возникновения пожаров в зданиях и сооружениях вследствие перехода огня при природных пожарах (устройство защитных противопожарных минерализованных полос, посадка лиственных насаждений, удаление сухой растительности, мусора и других горючих материалов), а также создающих условия для своевременного обнаружения пожаров и их тушения.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Назначить лиц, ответственных за реализацию разработанных планов противопожарных мероприятий по подготовке населенных пунктов, подведомственных территорий и организаций к работе в условиях весенне-летнего периода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Для обеспечения свободного проезда и установки пожарно-спасательной техники в случае возникновения пожаров и чрезвычайных ситуаций: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 1 апреля 2023 года провести комиссионные проверки состояния внутридворовых проездов с учетом возможности подъезда пожарно-спасательной техники к многоквартирным жилым домам, иным зданиям и сооружениям в случае возникновения пожаров и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определить площадки для установки пожарно-спасательной техники возле многоквартирных жилых домов в случае возникновения пожара;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рассмотреть вопрос об установке знаков, запрещающих стоянку автотранспорта на площадках, предусмотренных для установки пожарно-спасательной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произвести вырубку зеленых насаждений, произрастающих в непосредственной близости (ближе 5 метров) к многоквартирным жилым домам и иным зданиям от четырех этажей и выше, мешающих беспрепятственному проезду пожарно-спасательной техники к ним и установке подъемных механизмов;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рассмотреть возможность перевода тупиковых проездов вдоль жилых зданий в круговые независимо от этажности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целях совершенствования противопожарного водоснабжения предусмотреть: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запасов воды для целей пожаротушения (наполнение пожарных резервуаров и водоемов, устройство прудов, запруд, копаней, приемных (береговых) колодцев возле естественных водоисточников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кольцевание тупиковых участков водопровода;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установку новых, проведение ремонта существующих пожарных гидрантов;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установку насосов - повысителей давления на водопроводных сетях;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диаметра магистральных водопроводов;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приспособление хозяйственных источников водоснабжения (технологические емкости, насосные станции) для целей пожаротушения;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оборудование водонапорных башен устройствами для забора воды пожарной техникой в любое время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отсутствии в населенных пунктах сети наружного противопожарного водоснабжения предусмотреть сооружение противопожарных резервуаров, водоемов либо возможность использования естественных водоисточников для целей пожаротушения, в том числе на прилегающей к населенным пунктам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забора воды в любое время года из искусственных и естественных источников наружного противопожарного водоснабжения, расположенных на территориях населенных пунктов, территории садоводства или огородничества, на других объектах защиты или вблизи них (в радиусе 200 метров), предусмотреть устройство подъездных дорог с площадками с твердым покрытием размером 12 x 12 метров для установки пожарных автомобилей.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Организовать на подведомственной территории проведение в апреле 2023 года месячника пожарной безопасности, в ходе которого выполнить: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очистку подвальных и чердачных помещений, технических подполий жилищного фонда от мусора и других горючих материалов, ограничить доступ посторонних лиц в указанные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ревизию технического состояния и при необходимости ремонт электрооборудования;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инструктажи населения, работников организаций о мерах пожарной безопасности, по предупреждению бесконтрольного выжигания сухой растительности, а также о действиях в случае возникновения пожара;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населения о мерах пожарной безопасности и пожаробезопасном поведении с использованием электронных и печатных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подготовку для возможного использования в тушении пожаров имеющейся приспособленной водовозной и землеройной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очистку земель населенных пунктов от горючих отходов, мусора и сухой растительности, а также земель в десятиметровой зоне прилегания к лесу от сухой травянистой растительности, пожнивных остатков, валежника, порубочных остатков, мусора и других горючих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Уделить особое внимание вопросу оснащения средствами пожаротушения добровольных пожарных формирований в организациях и муниципальных образованиях Смоленской области, особенно в сельских поселениях, удаленных на большое расстояние от подразделений Государственной противопожарной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Организовать дежурство добровольных пожарных формирований в населенных пунктах в период высокой пожарной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Организовать проведение совместных патрулирований с "Главным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Смоленской области" (далее - "Главное управление МЧС России по Смоленской области"), направленных на выявление случаев несанкционированных палов сухой травянистой растительности, а также обеспечение иных мер комплексной безопасности на территории муниципального образования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Устанавливать особый противопожарный режим на соответствующей территории в случае повышения пожарной опасности в период устойчивой сухой, жаркой и ветреной погоды.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руководителям исполнительно-распорядительных органов муниципальных районов и городских округов Смоленской области обеспечить комнаты квартир и жилых домов многодетных, находящихся в трудной жизненной ситуации, социально опасном положении семей автономными дымовыми пожарными извещателями и первичными средствами пожаротушения.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председателям комиссий по предупреждению и ликвидации чрезвычайных ситуаций и обеспечению пожарной безопасности муниципальных районов Смоленской области организовать на подведомственной территории: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координацию деятельности органов местного самоуправления городских и сельских поселений Смоленской области, организаций по выполнению настоящего распоряжения;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распространение опыта подготовки правовых актов, иных распорядительных документов, направленных на предупреждение пожаров, уменьшение их последствий и обеспечение своевременной организации их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обобщение, анализ и рассмотрение результатов подготовки к весенне-летнему периоду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"Главному управлению МЧС России по Смоленской области" (А.А. Назарко):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Через начальников местных пожарно-спасательных гарнизонов и территориальных подразделений надзорной деятельности и профилактической работы управления надзорной деятельности и профилактической работы "Главного управления МЧС России по Смоленской области" оказать органам местного самоуправления муниципальных образований Смоленской области, организациям методическую помощь: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оценке состояния пожарной безопасности подведомственных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разработке планов мероприятий по предупреждению пожаров, уменьшению их последствий и обеспечению своевременного их тушения;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проведении противопожарной пропаганды среди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обучении работников организаций мерам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Организовать координацию действий сил и средств Смоленской областной подсистемы единой государственной системы предупреждения и ликвидации чрезвычайных ситуаций при тушении природных пожаров на территории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Смоленскому областному государственному бюджетному учреждению "Пожарно-спасательный центр" (А.И. Бичаев):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Принять участие в методическом обеспечении исполнения настоящего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Организовать сбор и обобщение сведений о принятых мерах по исполнению настоящего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распоряжения возложить на заместителя Губернатора Смоленской области Ю.Н. Пучкова.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Ю.С.СВИРИДЕНКОВ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Смоленской области от 02.03.2023 N 373-р/адм</w:t>
            <w:br/>
            <w:t>"О мерах по обеспечению пожарной безопасности 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Администрации Смоленской области от 02.03.2023 N 373-р/адм "О мерах по обеспечению пожарной безопасности 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Смоленской области от 02.03.2023 N 373-р/адм
"О мерах по обеспечению пожарной безопасности на территории Смоленской области в весенне-летний период 2023 года"</dc:title>
  <dcterms:created xsi:type="dcterms:W3CDTF">2023-03-10T09:21:25Z</dcterms:created>
</cp:coreProperties>
</file>