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09" w:rsidRDefault="00B820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2009" w:rsidRDefault="00B82009">
      <w:pPr>
        <w:pStyle w:val="ConsPlusNormal"/>
        <w:jc w:val="both"/>
        <w:outlineLvl w:val="0"/>
      </w:pPr>
    </w:p>
    <w:p w:rsidR="00B82009" w:rsidRDefault="00B82009">
      <w:pPr>
        <w:pStyle w:val="ConsPlusTitle"/>
        <w:jc w:val="center"/>
      </w:pPr>
      <w:r>
        <w:t>АДМИНИСТРАЦИЯ ГОРОДА СМОЛЕНСКА</w:t>
      </w:r>
    </w:p>
    <w:p w:rsidR="00B82009" w:rsidRDefault="00B82009">
      <w:pPr>
        <w:pStyle w:val="ConsPlusTitle"/>
        <w:jc w:val="center"/>
      </w:pPr>
    </w:p>
    <w:p w:rsidR="00B82009" w:rsidRDefault="00B82009">
      <w:pPr>
        <w:pStyle w:val="ConsPlusTitle"/>
        <w:jc w:val="center"/>
      </w:pPr>
      <w:r>
        <w:t>ПОСТАНОВЛЕНИЕ</w:t>
      </w:r>
    </w:p>
    <w:p w:rsidR="00B82009" w:rsidRDefault="00B82009">
      <w:pPr>
        <w:pStyle w:val="ConsPlusTitle"/>
        <w:jc w:val="center"/>
      </w:pPr>
      <w:r>
        <w:t>от 26 апреля 2022 г. N 1175-адм</w:t>
      </w:r>
    </w:p>
    <w:p w:rsidR="00B82009" w:rsidRDefault="00B82009">
      <w:pPr>
        <w:pStyle w:val="ConsPlusTitle"/>
        <w:jc w:val="center"/>
      </w:pPr>
    </w:p>
    <w:p w:rsidR="00B82009" w:rsidRDefault="00B82009">
      <w:pPr>
        <w:pStyle w:val="ConsPlusTitle"/>
        <w:jc w:val="center"/>
      </w:pPr>
      <w:r>
        <w:t>ОБ ОГРАНИЧЕНИИ И О ПРЕКРАЩЕНИИ ДВИЖЕНИЯ ТРАНСПОРТНЫХ СРЕДСТВ</w:t>
      </w:r>
    </w:p>
    <w:p w:rsidR="00B82009" w:rsidRDefault="00B82009">
      <w:pPr>
        <w:pStyle w:val="ConsPlusTitle"/>
        <w:jc w:val="center"/>
      </w:pPr>
      <w:r>
        <w:t>НА ОТДЕЛЬНЫХ УЛИЦАХ В ГОРОДЕ СМОЛЕНСКЕ</w:t>
      </w:r>
    </w:p>
    <w:p w:rsidR="00B82009" w:rsidRDefault="00B82009">
      <w:pPr>
        <w:pStyle w:val="ConsPlusNormal"/>
        <w:jc w:val="both"/>
      </w:pPr>
    </w:p>
    <w:p w:rsidR="00B82009" w:rsidRDefault="00B82009">
      <w:pPr>
        <w:pStyle w:val="ConsPlusNormal"/>
        <w:ind w:firstLine="540"/>
        <w:jc w:val="both"/>
      </w:pPr>
      <w:proofErr w:type="gramStart"/>
      <w:r>
        <w:t>В соответствии с Федеральными законами от 10.12.95 N 196-ФЗ "О безопасности дорожного движения",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области, утвержденным постановлением Администрации</w:t>
      </w:r>
      <w:proofErr w:type="gramEnd"/>
      <w:r>
        <w:t xml:space="preserve"> Смоленской области от 02.04.2012 N 233, в целях обеспечения безопасности дорожного движения во время проведения культурно-массовых мероприятий, посвященных празднованию 77-й годовщины Победы в Великой Отечественной войне 1941 - 1945 годов, руководствуясь Уставом города Смоленска, Администрация города Смоленска постановляет:</w:t>
      </w:r>
    </w:p>
    <w:p w:rsidR="00B82009" w:rsidRDefault="00B8200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Ограничить движение транспортных средств с 22.00 08.05.2022 до 14.00 09.05.2022 по улицам Глинки (от дома 1 по улице Коммунистической до улицы Большой Советской), Коненкова (от дома 1 до улицы Козлова), Кирилла и Мефодия, Карла Маркса, Ленина (от площади Ленина до дома 2 по улице Ленина), Октябрьской Революции (от улицы Дзержинского до улицы Пржевальского), Бакунина, Пржевальского, Козлова, Дзержинского (от улицы Нахимова</w:t>
      </w:r>
      <w:proofErr w:type="gramEnd"/>
      <w:r>
        <w:t xml:space="preserve"> до площади Победы) в городе Смоленске.</w:t>
      </w:r>
    </w:p>
    <w:p w:rsidR="00B82009" w:rsidRDefault="00B820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Прекратить движение транспортных средств с 7.00 09.05.2022 до 00.00 10.05.2022 по улицам Глинки (от дома 1 по улице Коммунистической до улицы Большой Советской), Коненкова (от дома 1 до улицы Козлова), Кирилла и Мефодия, Карла Маркса, Ленина (от площади Ленина до дома 2 по улице Ленина), Октябрьской Революции (от улицы Дзержинского до улицы Пржевальского), Бакунина, Пржевальского, Козлова, Дзержинского (от улицы Нахимова</w:t>
      </w:r>
      <w:proofErr w:type="gramEnd"/>
      <w:r>
        <w:t xml:space="preserve"> до площади Победы) в городе Смоленске.</w:t>
      </w:r>
    </w:p>
    <w:p w:rsidR="00B82009" w:rsidRDefault="00B820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МБУ "Дормостстрой" обеспечить прекращение движения транспортных средств в соответствии с действующим законодательством на период с 7.00 09.05.2022 до 00.00 10.05.2022 и установить временные дорожные знаки 3.27 "Остановка запрещена" по четным и нечетным сторонам улиц Глинки (от дома 1 по улице Коммунистической до улицы Большой Советской), Коненкова (от дома 1 до улицы Козлова), Кирилла и Мефодия, Карла Маркса, Ленина (от площади</w:t>
      </w:r>
      <w:proofErr w:type="gramEnd"/>
      <w:r>
        <w:t xml:space="preserve"> </w:t>
      </w:r>
      <w:proofErr w:type="gramStart"/>
      <w:r>
        <w:t>Ленина до дома 2 по улице Ленина), Октябрьской Революции (от улицы Дзержинского до улицы Пржевальского), Бакунина, Пржевальского, Козлова, Дзержинского (от улицы Нахимова до площади Победы) в городе Смоленске на период с 22.00 08.05.2022 до 14.00 09.05.2022.</w:t>
      </w:r>
      <w:proofErr w:type="gramEnd"/>
    </w:p>
    <w:p w:rsidR="00B82009" w:rsidRDefault="00B82009">
      <w:pPr>
        <w:pStyle w:val="ConsPlusNormal"/>
        <w:spacing w:before="220"/>
        <w:ind w:firstLine="540"/>
        <w:jc w:val="both"/>
      </w:pPr>
      <w:r>
        <w:t>4. Комитету по транспорту и связи Администрации города Смоленска организовать движение на муниципальных маршрутах N 47н, 44н, 17н, 38н, 40н, 8н по улице Николаева и N 21н по улице Большой Советской (в прямом и обратном направлениях).</w:t>
      </w:r>
    </w:p>
    <w:p w:rsidR="00B82009" w:rsidRDefault="00B82009">
      <w:pPr>
        <w:pStyle w:val="ConsPlusNormal"/>
        <w:spacing w:before="220"/>
        <w:ind w:firstLine="540"/>
        <w:jc w:val="both"/>
      </w:pPr>
      <w:r>
        <w:t>5. Рекомендовать ОГИБДД УМВД России по городу Смоленску установить посты для регулирования движения транспортных средств во время проведения массовых мероприятий.</w:t>
      </w:r>
    </w:p>
    <w:p w:rsidR="00B82009" w:rsidRDefault="00B82009">
      <w:pPr>
        <w:pStyle w:val="ConsPlusNormal"/>
        <w:spacing w:before="220"/>
        <w:ind w:firstLine="540"/>
        <w:jc w:val="both"/>
      </w:pPr>
      <w:r>
        <w:t>6. Муниципальному казенному учреждению "Городское информационное агентство" довести до сведения населения информацию об ограничении и о прекращении движения транспортных сре</w:t>
      </w:r>
      <w:proofErr w:type="gramStart"/>
      <w:r>
        <w:t>дств в г</w:t>
      </w:r>
      <w:proofErr w:type="gramEnd"/>
      <w:r>
        <w:t>ороде Смоленске.</w:t>
      </w:r>
    </w:p>
    <w:p w:rsidR="00B82009" w:rsidRDefault="00B82009">
      <w:pPr>
        <w:pStyle w:val="ConsPlusNormal"/>
        <w:spacing w:before="220"/>
        <w:ind w:firstLine="540"/>
        <w:jc w:val="both"/>
      </w:pPr>
      <w:r>
        <w:lastRenderedPageBreak/>
        <w:t xml:space="preserve">7. Комитету по информационным ресурсам и телекоммуникациям Администрации города Смоленска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Смоленска.</w:t>
      </w:r>
    </w:p>
    <w:p w:rsidR="00B82009" w:rsidRDefault="00B8200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Смоленска по городскому хозяйству.</w:t>
      </w:r>
    </w:p>
    <w:p w:rsidR="00B82009" w:rsidRDefault="00B82009">
      <w:pPr>
        <w:pStyle w:val="ConsPlusNormal"/>
        <w:jc w:val="both"/>
      </w:pPr>
    </w:p>
    <w:p w:rsidR="00B82009" w:rsidRDefault="00B82009">
      <w:pPr>
        <w:pStyle w:val="ConsPlusNormal"/>
        <w:jc w:val="right"/>
      </w:pPr>
      <w:r>
        <w:t>Глава города Смоленска</w:t>
      </w:r>
    </w:p>
    <w:p w:rsidR="00B82009" w:rsidRDefault="00B82009">
      <w:pPr>
        <w:pStyle w:val="ConsPlusNormal"/>
        <w:jc w:val="right"/>
      </w:pPr>
      <w:r>
        <w:t>А.А.БОРИСОВ</w:t>
      </w:r>
    </w:p>
    <w:p w:rsidR="00B82009" w:rsidRDefault="00B82009">
      <w:pPr>
        <w:pStyle w:val="ConsPlusNormal"/>
        <w:jc w:val="both"/>
      </w:pPr>
    </w:p>
    <w:p w:rsidR="00B82009" w:rsidRDefault="00B82009">
      <w:pPr>
        <w:pStyle w:val="ConsPlusNormal"/>
        <w:jc w:val="both"/>
      </w:pPr>
    </w:p>
    <w:p w:rsidR="00B82009" w:rsidRDefault="00B82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821" w:rsidRDefault="00B82009">
      <w:bookmarkStart w:id="0" w:name="_GoBack"/>
      <w:bookmarkEnd w:id="0"/>
    </w:p>
    <w:sectPr w:rsidR="00F61821" w:rsidSect="0078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09"/>
    <w:rsid w:val="00663E44"/>
    <w:rsid w:val="006D4600"/>
    <w:rsid w:val="00B8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0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B820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B82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0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B820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B82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Владимировна</dc:creator>
  <cp:lastModifiedBy>Борисова Татьяна Владимировна</cp:lastModifiedBy>
  <cp:revision>1</cp:revision>
  <dcterms:created xsi:type="dcterms:W3CDTF">2022-04-29T13:37:00Z</dcterms:created>
  <dcterms:modified xsi:type="dcterms:W3CDTF">2022-04-29T13:37:00Z</dcterms:modified>
</cp:coreProperties>
</file>