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A384D">
        <w:trPr>
          <w:trHeight w:hRule="exact" w:val="3031"/>
        </w:trPr>
        <w:tc>
          <w:tcPr>
            <w:tcW w:w="10716" w:type="dxa"/>
          </w:tcPr>
          <w:p w:rsidR="00000000" w:rsidRPr="002A384D" w:rsidRDefault="002A384D">
            <w:pPr>
              <w:pStyle w:val="ConsPlusTitlePage"/>
            </w:pPr>
            <w:bookmarkStart w:id="0" w:name="_GoBack"/>
            <w:bookmarkEnd w:id="0"/>
            <w:r w:rsidRPr="002A384D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2A384D">
        <w:trPr>
          <w:trHeight w:hRule="exact" w:val="8335"/>
        </w:trPr>
        <w:tc>
          <w:tcPr>
            <w:tcW w:w="10716" w:type="dxa"/>
            <w:vAlign w:val="center"/>
          </w:tcPr>
          <w:p w:rsidR="00000000" w:rsidRPr="002A384D" w:rsidRDefault="002A384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A384D">
              <w:rPr>
                <w:sz w:val="48"/>
                <w:szCs w:val="48"/>
              </w:rPr>
              <w:t>Постановление Администрации города Смоленска от 20.12.2018 N 3404-адм</w:t>
            </w:r>
            <w:r w:rsidRPr="002A384D">
              <w:rPr>
                <w:sz w:val="48"/>
                <w:szCs w:val="48"/>
              </w:rPr>
              <w:br/>
              <w:t>"Об утверждении Схемы размещения рекламных конструкций на территории города Смоленска"</w:t>
            </w:r>
          </w:p>
        </w:tc>
      </w:tr>
      <w:tr w:rsidR="00000000" w:rsidRPr="002A384D">
        <w:trPr>
          <w:trHeight w:hRule="exact" w:val="3031"/>
        </w:trPr>
        <w:tc>
          <w:tcPr>
            <w:tcW w:w="10716" w:type="dxa"/>
            <w:vAlign w:val="center"/>
          </w:tcPr>
          <w:p w:rsidR="00000000" w:rsidRPr="002A384D" w:rsidRDefault="002A384D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A384D"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 w:rsidRPr="002A384D">
                <w:rPr>
                  <w:b/>
                  <w:bCs/>
                  <w:color w:val="0000FF"/>
                  <w:sz w:val="28"/>
                  <w:szCs w:val="28"/>
                </w:rPr>
                <w:t>Консультант</w:t>
              </w:r>
              <w:r w:rsidRPr="002A384D">
                <w:rPr>
                  <w:b/>
                  <w:bCs/>
                  <w:color w:val="0000FF"/>
                  <w:sz w:val="28"/>
                  <w:szCs w:val="28"/>
                </w:rPr>
                <w:t>Плюс</w:t>
              </w:r>
              <w:r w:rsidRPr="002A384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A384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2A384D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2A384D">
              <w:rPr>
                <w:sz w:val="28"/>
                <w:szCs w:val="28"/>
              </w:rPr>
              <w:br/>
            </w:r>
            <w:r w:rsidRPr="002A384D">
              <w:rPr>
                <w:sz w:val="28"/>
                <w:szCs w:val="28"/>
              </w:rPr>
              <w:br/>
              <w:t>Дата сохранения: 14.01.2019</w:t>
            </w:r>
            <w:r w:rsidRPr="002A384D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A38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A384D">
      <w:pPr>
        <w:pStyle w:val="ConsPlusNormal"/>
        <w:jc w:val="both"/>
        <w:outlineLvl w:val="0"/>
      </w:pPr>
    </w:p>
    <w:p w:rsidR="00000000" w:rsidRDefault="002A384D">
      <w:pPr>
        <w:pStyle w:val="ConsPlusTitle"/>
        <w:jc w:val="center"/>
        <w:outlineLvl w:val="0"/>
      </w:pPr>
      <w:r>
        <w:t>АДМИНИСТРАЦИЯ ГОРОДА СМОЛЕНСКА</w:t>
      </w:r>
    </w:p>
    <w:p w:rsidR="00000000" w:rsidRDefault="002A384D">
      <w:pPr>
        <w:pStyle w:val="ConsPlusTitle"/>
        <w:jc w:val="center"/>
      </w:pPr>
    </w:p>
    <w:p w:rsidR="00000000" w:rsidRDefault="002A384D">
      <w:pPr>
        <w:pStyle w:val="ConsPlusTitle"/>
        <w:jc w:val="center"/>
      </w:pPr>
      <w:r>
        <w:t>ПОСТАНОВЛЕНИЕ</w:t>
      </w:r>
    </w:p>
    <w:p w:rsidR="00000000" w:rsidRDefault="002A384D">
      <w:pPr>
        <w:pStyle w:val="ConsPlusTitle"/>
        <w:jc w:val="center"/>
      </w:pPr>
      <w:r>
        <w:t>от 20 декабря 2018 г. N 3404-адм</w:t>
      </w:r>
    </w:p>
    <w:p w:rsidR="00000000" w:rsidRDefault="002A384D">
      <w:pPr>
        <w:pStyle w:val="ConsPlusTitle"/>
        <w:jc w:val="center"/>
      </w:pPr>
    </w:p>
    <w:p w:rsidR="00000000" w:rsidRDefault="002A384D">
      <w:pPr>
        <w:pStyle w:val="ConsPlusTitle"/>
        <w:jc w:val="center"/>
      </w:pPr>
      <w:r>
        <w:t>ОБ УТВЕРЖДЕНИИ СХЕМЫ РАЗМЕЩЕНИЯ РЕКЛАМНЫХ КОНСТРУКЦИЙ</w:t>
      </w:r>
    </w:p>
    <w:p w:rsidR="00000000" w:rsidRDefault="002A384D">
      <w:pPr>
        <w:pStyle w:val="ConsPlusTitle"/>
        <w:jc w:val="center"/>
      </w:pPr>
      <w:r>
        <w:t>НА ТЕРРИТОРИИ ГОРОДА СМОЛЕНСКА</w:t>
      </w: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Normal"/>
        <w:ind w:firstLine="540"/>
        <w:jc w:val="both"/>
      </w:pPr>
      <w:r>
        <w:t>В соответствии с Федеральным законом от 13.03.2006 N 38-ФЗ "О рекламе", Правилами установки и эксплуатации рекламных конструкций на территории города Смоленска, утвержденными решением 53-й сессии Смоленского городского Совета IV созыва от 30.09.2013 N 949</w:t>
      </w:r>
      <w:r>
        <w:t>, руководствуясь Уставом города Смоленска, Администрация города Смоленска постановляет:</w:t>
      </w:r>
    </w:p>
    <w:p w:rsidR="00000000" w:rsidRDefault="002A384D">
      <w:pPr>
        <w:pStyle w:val="ConsPlusNormal"/>
        <w:spacing w:before="200"/>
        <w:ind w:firstLine="540"/>
        <w:jc w:val="both"/>
      </w:pPr>
      <w:r>
        <w:t>1. Утвердить прилагаемую Схему размещения рекламных конструкций на территории города Смоленска.</w:t>
      </w:r>
    </w:p>
    <w:p w:rsidR="00000000" w:rsidRDefault="002A384D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Администрации города Смоленск</w:t>
      </w:r>
      <w:r>
        <w:t>а от 25.06.2014 N 1152-адм "Об утверждении Схемы размещения рекламных конструкций на территории города Смоленска", от 14.11.2014 N 1989-адм "Об утверждении Схемы размещения рекламных конструкций на территории города Смоленска", от 26.12.2014 N 2286-адм "Об</w:t>
      </w:r>
      <w:r>
        <w:t xml:space="preserve"> утверждении Схемы размещения рекламных конструкций на территории города Смоленска", от 28.05.2015 N 903-адм "Об утверждении Схемы размещения рекламных конструкций на территории города Смоленска", от 21.06.2016 N 1446-адм "Об утверждении Схемы размещения р</w:t>
      </w:r>
      <w:r>
        <w:t>екламных конструкций на территории города Смоленска", от 26.09.2016 N 2233-адм "Об утверждении Схемы размещения рекламных конструкций на территории города Смоленска".</w:t>
      </w:r>
    </w:p>
    <w:p w:rsidR="00000000" w:rsidRDefault="002A384D">
      <w:pPr>
        <w:pStyle w:val="ConsPlusNormal"/>
        <w:spacing w:before="200"/>
        <w:ind w:firstLine="540"/>
        <w:jc w:val="both"/>
      </w:pPr>
      <w:r>
        <w:t>3. Комитету по информационной политике Администрации города Смоленска опубликовать настоя</w:t>
      </w:r>
      <w:r>
        <w:t>щее постановление в средствах массовой информации.</w:t>
      </w:r>
    </w:p>
    <w:p w:rsidR="00000000" w:rsidRDefault="002A384D">
      <w:pPr>
        <w:pStyle w:val="ConsPlusNormal"/>
        <w:spacing w:before="200"/>
        <w:ind w:firstLine="540"/>
        <w:jc w:val="both"/>
      </w:pPr>
      <w:r>
        <w:t>4. Комитету по информационным ресурсам и телекоммуникациям Администрации города Смоленска разместить постановление на сайте Администрации города Смоленска.</w:t>
      </w: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Normal"/>
        <w:jc w:val="right"/>
      </w:pPr>
      <w:r>
        <w:t>Глава города Смоленска</w:t>
      </w:r>
    </w:p>
    <w:p w:rsidR="00000000" w:rsidRDefault="002A384D">
      <w:pPr>
        <w:pStyle w:val="ConsPlusNormal"/>
        <w:jc w:val="right"/>
      </w:pPr>
      <w:r>
        <w:t>В.А.СОВАРЕНКО</w:t>
      </w: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Normal"/>
        <w:jc w:val="right"/>
        <w:outlineLvl w:val="0"/>
      </w:pPr>
      <w:r>
        <w:t>Утверждена</w:t>
      </w:r>
    </w:p>
    <w:p w:rsidR="00000000" w:rsidRDefault="002A384D">
      <w:pPr>
        <w:pStyle w:val="ConsPlusNormal"/>
        <w:jc w:val="right"/>
      </w:pPr>
      <w:r>
        <w:t>постановлением</w:t>
      </w:r>
    </w:p>
    <w:p w:rsidR="00000000" w:rsidRDefault="002A384D">
      <w:pPr>
        <w:pStyle w:val="ConsPlusNormal"/>
        <w:jc w:val="right"/>
      </w:pPr>
      <w:r>
        <w:t>Администрации</w:t>
      </w:r>
    </w:p>
    <w:p w:rsidR="00000000" w:rsidRDefault="002A384D">
      <w:pPr>
        <w:pStyle w:val="ConsPlusNormal"/>
        <w:jc w:val="right"/>
      </w:pPr>
      <w:r>
        <w:t>города Смоленска</w:t>
      </w:r>
    </w:p>
    <w:p w:rsidR="00000000" w:rsidRDefault="002A384D">
      <w:pPr>
        <w:pStyle w:val="ConsPlusNormal"/>
        <w:jc w:val="right"/>
      </w:pPr>
      <w:r>
        <w:t>от 20.12.2018 N 3404-адм</w:t>
      </w: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Title"/>
        <w:jc w:val="center"/>
      </w:pPr>
      <w:bookmarkStart w:id="1" w:name="Par28"/>
      <w:bookmarkEnd w:id="1"/>
      <w:r>
        <w:t>СХЕМА</w:t>
      </w:r>
    </w:p>
    <w:p w:rsidR="00000000" w:rsidRDefault="002A384D">
      <w:pPr>
        <w:pStyle w:val="ConsPlusTitle"/>
        <w:jc w:val="center"/>
      </w:pPr>
      <w:r>
        <w:t>РАЗМЕЩЕНИЯ РЕКЛАМНЫХ КОНСТРУКЦИЙ НА ТЕРРИТОРИИ</w:t>
      </w:r>
    </w:p>
    <w:p w:rsidR="00000000" w:rsidRDefault="002A384D">
      <w:pPr>
        <w:pStyle w:val="ConsPlusTitle"/>
        <w:jc w:val="center"/>
      </w:pPr>
      <w:r>
        <w:t>ГОРОДА СМОЛЕНСКА</w:t>
      </w:r>
    </w:p>
    <w:p w:rsidR="00000000" w:rsidRDefault="002A38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4082"/>
        <w:gridCol w:w="1474"/>
        <w:gridCol w:w="2211"/>
      </w:tblGrid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center"/>
            </w:pPr>
            <w:r w:rsidRPr="002A384D">
              <w:t>N п/п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center"/>
            </w:pPr>
            <w:r w:rsidRPr="002A384D">
              <w:t>N инв.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center"/>
            </w:pPr>
            <w:r w:rsidRPr="002A384D">
              <w:t>Адрес места установки отдельно стоящих рекламных конструкций на карте города См</w:t>
            </w:r>
            <w:r w:rsidRPr="002A384D">
              <w:t>оленска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center"/>
            </w:pPr>
            <w:r w:rsidRPr="002A384D">
              <w:t>Тип отдельно стоящих рекламных конструкций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center"/>
            </w:pPr>
            <w:r w:rsidRPr="002A384D">
              <w:t>Размер, площадь информационного поля &lt;*&gt;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center"/>
            </w:pPr>
            <w:r w:rsidRPr="002A384D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center"/>
            </w:pPr>
            <w:r w:rsidRPr="002A384D"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center"/>
            </w:pPr>
            <w:r w:rsidRPr="002A384D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center"/>
            </w:pPr>
            <w:r w:rsidRPr="002A384D"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center"/>
            </w:pPr>
            <w:r w:rsidRPr="002A384D">
              <w:t>5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11881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 Сентября улица, рядом с домом 35а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18,00 кв. м (6,00 x 3,00 x 1)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11882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 Сентября улица, рядом с домом 35а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18,00 кв. м (6,00 x 3,00 x 1)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11883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 Сентября улица, рядом с домом 35а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18,00 кв. м (6,00 x 3,00 x 1)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10621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 Сентября улица, рядом с домом 35а (место N 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10622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 Сентября улица, рядом с домом 35а (место N 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10623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 Сентября улица, рядом с домом 35а (место N 6)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10624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 Сентября улица, рядом с домом 35а (место N 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12070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 Сентября улица, рядом с домом 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Бабушкина улица - 25 Сентября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2731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Бабушкина улица, напротив дома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2727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Бабушкина улица, напротив дома 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11772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Бабушкина улица, рядом с домом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18,00 кв. м (3,00 x 6,00 x 1)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1573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Бабушкина улица, рядом с домом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7024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2-й Верхний Волок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447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2-й Верхний Волок улица - Посадская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9031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2-й Верхний Волок улица (место N 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9037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2-й Верхний Волок улица (место N 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9038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2-й Верхний Волок улица (место N 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9039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2-й Верхний Волок улица (место N 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lastRenderedPageBreak/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5108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2-й Верхний Волок улица, между домами 35 и 89 (рядом с АЗС)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7025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2-й Верхний Волок улица, рядом с домом 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</w:t>
            </w:r>
            <w:r w:rsidRPr="002A384D">
              <w:t>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4121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Витебское шоссе - Лавочкина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2856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Витебское шоссе, напротив дома 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12032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Витебское шоссе, напротив дома 25а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1475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Витебское шоссе, напротив дома 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1476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Витебское шоссе, напротив завода им. Калинина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7081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Витебское шоссе, перед поворотом на поселок Пронино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7075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Витебское шоссе, рядом с домом 12 по улице 2-й Дачной (поселок Красный Бор)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Витебское шоссе, рядом с домом 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Витебское шоссе, рядом с домом 62 (поворот на улице Лавочкина)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9290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Витебское шоссе, рядом с домом 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</w:t>
            </w:r>
            <w:r w:rsidRPr="002A384D">
              <w:t>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9291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Витебское шоссе, рядом с домом 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12255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Витебское шоссе, рядом с домом 1/5 (поворот на поселок Красный Бор)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8692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Гагарина проспект, напротив дома 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8691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Гагарина проспект, напротив дома 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6858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Гагарина проспект, рядом с авторынком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1496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Гагарина проспект, рядом с домом 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9445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Гагарина проспект, рядом с домом 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lastRenderedPageBreak/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9541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Генерала Городнянского улица, рядом с домом 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</w:t>
            </w:r>
            <w:r w:rsidRPr="002A384D">
              <w:t>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10163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Генерала Городнянского улица, рядом с домом 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12050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Генерала Паскевича улица, напротив дома 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12051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Генерала Паскевича улица, рядом с домом 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7176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Генерала Трошева улица, рядом с мостом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12254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Гнездово микрорайон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6480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Гнездово микрорайон, поворот на ОАО "Смоленский завод металлоконструкций"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9856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Гнездово микрорайон, рядом с домом 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10212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Досуговское шоссе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11539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Досуговское шоссе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9899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Досуговское шоссе, рядом с домом 74 (рынок)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9900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Досуговское шоссе, рядом с домом 74 (в сторону ручья</w:t>
            </w:r>
            <w:r w:rsidRPr="002A384D"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10211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Досуговское шоссе, рядом с домом 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3947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Индустриальная улица - Шкадова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18,00 кв. м (3,00 x 6,00 x 1)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12076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Индустриальная улица, напротив ГМ "Магнит"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7045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Индустриальная улица, рядом с домом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12052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Индустриальная улица, рядом с домом 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12041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Киевское шоссе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Киевское шоссе - Весенняя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lastRenderedPageBreak/>
              <w:t>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12035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Киевское шоссе, АЗС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12034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Киевское шоссе, напротив АЗС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12039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Киевское шоссе, напротив дома 2 по улице Максакова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9292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Киевское шоссе, поворот на поселок Миловидово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</w:t>
            </w:r>
            <w:r w:rsidRPr="002A384D">
              <w:t>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12042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Киевское шоссе, рядом с домом 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12043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Киевское шоссе, рядом с домом 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9286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Кирпичного 3-го завода поселок, рядом с домом 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9278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Кирпичного 3-го завода поселок, рядом с домом 16 (со стороны улицы Лавочкина)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12033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Королевка микрорайон, рядом с домом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12090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Королевка микрорайон, рядом с домом 9а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11786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Королевка микрорайон, рядом с домом 1б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11850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Краснинское шоссе - Воинов-интерна</w:t>
            </w:r>
            <w:r w:rsidRPr="002A384D">
              <w:t>ционалистов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4125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Краснинское шоссе, напротив дома 21 (ГСК "Березка")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267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Краснинское шоссе, напротив дома 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6869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Краснинское шоссе, напротив домом 19, рядом с остановкой "Хлебзавод"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11746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Краснинское шоссе, напротив дома 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сити-борд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24,00 кв. м (3,00 x 4,00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Краснинское шоссе, напротив дома 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12036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Краснинское шоссе, напротив дома 8б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12071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Краснинское шоссе, рядом с домом 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lastRenderedPageBreak/>
              <w:t>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12132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Краснинское шоссе, рядом с домом 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12065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Краснинское шоссе, рядом с домом 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12066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Краснинское шоссе, рядом с домом 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</w:t>
            </w:r>
            <w:r w:rsidRPr="002A384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12017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Краснинское шоссе, рядом с домом 14 (поворот на улицу Воинов-интернационалистов)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6878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Краснинское шоссе, рядом с домом 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5750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Краснинское шоссе, рядом с домом 35а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2872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Краснинское шоссе, рядом с домом 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2859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Краснинское шоссе, рядом с домом 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11777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Крупской улица - Аптечная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9358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Крупской улица, рядом с домом 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1424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Крупской улица, рядом с домом 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12126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Крупской улица, рядом с домом 68 (напротив дома 71)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2102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Крупской улица, рядом с домом 73 (за трамвайным кольцом)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7128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 xml:space="preserve">36,00 кв. м </w:t>
            </w:r>
            <w:r w:rsidRPr="002A384D">
              <w:t>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12054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 - Автозаводская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11832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 - Генерала Лукина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10219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 - Маршала Еременко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1445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между остановками "Дачная" и "Корохоткино"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12038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напротив дома 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lastRenderedPageBreak/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11845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напротив дома 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3854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напротив дома 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7087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поворот на улицу Губенко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18,00 кв. м (6,00 x 3,00 x 1)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рядом с АЗС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12037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рядом с домом 11а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12089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рядом с домом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рядом с домом 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12015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рядом с домом 54 (ТЦ "Метро")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7120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рядом с домом 54, поворот к ТЦ "Метро"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4389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рядом с домом 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8872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рядом с домом 15в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72,00 кв. м (3,00 x 12,00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8861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СТ "Автомобилестроитель" (после поворота)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9240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СТ "Корохоткино"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8873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СТ "Корохоткино", перед остановкой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 xml:space="preserve">щит 3 x 6 </w:t>
            </w:r>
            <w:r w:rsidRPr="002A384D">
              <w:t>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8874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Кутузова улица, СТ "Корохоткино", после остановки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4309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Лавочкина улица - Белинского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10232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Лавочкина улица - Радищева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Лавочкина улица, между домами 26 и 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7149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Лавочкина улица, на пересечении с поселком Кирпичного 3-го завода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12,00 x 1)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lastRenderedPageBreak/>
              <w:t>115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9662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Лавочкина улица, рядом с домом 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Лавочкина улица, рядом с домом 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8442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Лавочкина улица, рядом с домом 51/1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сити-борд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24,00 кв. м (3,00 x 4,00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9323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Лавочкина улица, рядом с домом 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9325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Лавочкина улица, рядом с домом 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12056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 xml:space="preserve">Мало-Краснофлотская улица, рядом </w:t>
            </w:r>
            <w:r w:rsidRPr="002A384D">
              <w:t>с домом 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12256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поворот на улицу Авиаторов со стороны дома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7144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напротив дома 2 по улице Звездной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10229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напротив дома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4276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напротив дома 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7707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напротив дома 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7141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напротив остановки "Королевка"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7198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рядом с домом 60а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</w:t>
            </w:r>
            <w:r w:rsidRPr="002A384D">
              <w:t>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рядом с ГСК "Ветеран"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12064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рядом с домом 2а по улице Звездной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12055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рядом с домом 3 по улице Авиаторов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11825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рядом с домом 34а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7142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рядом с домом 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11806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рядом с домом 54/2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lastRenderedPageBreak/>
              <w:t>134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10180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рядом с домом 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10181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</w:t>
            </w:r>
            <w:r w:rsidRPr="002A384D">
              <w:t>нко улица, рядом с домом 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4279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рядом с домом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рядом с домом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2035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Еременко улица, рядом с домом 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Маршала Соколовского улица - Строителей проспект (транспортное кольцо)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72,00 кв. м (3,00 x 6,00 x 4)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9087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Московское шоссе - 5-й переулок Слобода-Садки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1843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Московское шоссе - Шоссейный переулок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12088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Московское шоссе - съезд на шоссе М1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 xml:space="preserve">36,00 кв. м (3,00 </w:t>
            </w:r>
            <w:r w:rsidRPr="002A384D">
              <w:t>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Московское шоссе, рядом с домом 1 (рядом с АЗС)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7442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Московское шоссе, рядом с домом 1а (поворот на 5-й переулок Слобода-Садки)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12057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Нахимова улица - Чуриловский тупик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4272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Нахимова улица, напротив дома 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4349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Николаева улица - Верхне-Ясенный Водозабор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4347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Николаева улица - Зои Космодемьянской переулок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4382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Николаева улица, напротив дома 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2939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Николаева улица, рядом с АЦ "Атлант М"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9386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Николаева улица, рядом с домом 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831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Николаева улица, рядом с домом 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lastRenderedPageBreak/>
              <w:t>153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7155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Николаева улица, рядом с домом 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4380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Николаева улица, рядом с домом 74 (РЦ "Центрифуга")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7465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Нормандия-Неман улица, рядом с домом 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4217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Нормандия-Неман улица, рядом с домом 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12058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Полтавская улица, рядом с домом 33а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12075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Попова улица - Индустриальная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8734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Попова улица, напротив дома 86 (поворот к улице Талашкинской)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7744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Попова улица, рядом с домом 13/1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</w:t>
            </w:r>
            <w:r w:rsidRPr="002A384D">
              <w:t xml:space="preserve">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7743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Попова улица, рядом с домом 136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12062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Попова улица, рядом с домом 27а (напротив дома 19/70а)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9211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Попова улица, рядом с домом 100а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9868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Попова улица, рядом с домом 100б (напротив дома 86)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Попова улица, рядом с домом 19а (ближе к дому 21)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12059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Попова улица, рядом с домом 19а (со двора)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7052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Попова улица, рядом с домом 2/13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3849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 - Аптечная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625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 - Строителей проспект, рядом с домом 8 (транспортное кольцо)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7193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 - Строителей проспект, со стороны дома 25 (место N 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18,00 кв. м (6,00 x 3,00 x 1)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7135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 - Строителей проспект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lastRenderedPageBreak/>
              <w:t>172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4253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 - Строителей проспект, рядом с домом 1а (на холме, место N 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18,00 кв. м (3,00 x 6,00 x 1)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12079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 - Механизаторов улица (завод "Монтажзаготовка")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12045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 (СТ "Тихвинка")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12046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 (СТ "Тихвинка")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</w:t>
            </w:r>
            <w:r w:rsidRPr="002A384D">
              <w:t>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2871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между домами 71 и 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2725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напротив дома 19 (микрорынок "Тихвинка")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11812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напротив дома 18 (завод "Монтажзаготовка")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11819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напротив дома 20 (завод "Монтажзаготовка")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напротив дома 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9054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напротив дома 41 (СТ "Полет")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9056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напротив дома 49 (СТ "Полет")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</w:t>
            </w:r>
            <w:r w:rsidRPr="002A384D">
              <w:t>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9058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напротив дома 51 (СТ "Полет")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9444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поворот на поселок Тихвинка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1833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рядом с АЗС (поселок Тихвинка)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12099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рядом с домом 35 (поворот на поселок Тихвинка)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7185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рядом с домом 117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11816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рядом с домом 2 (напротив дома 25)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2857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рядом с домом 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</w:t>
            </w:r>
            <w:r w:rsidRPr="002A384D">
              <w:t xml:space="preserve">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6465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рядом с домом 32а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lastRenderedPageBreak/>
              <w:t>191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9053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рядом с домом 41 (поселок Тихвинка)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9055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рядом с домом 49 (поселок Тихвинка)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9057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рядом с домом 51 (поселок Тихвинка)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7192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рядом с домом 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12067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рядом с домом 69 (СТ "Тихвинка")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753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Рославльское шоссе, рядом с домом 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12024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Рославльс</w:t>
            </w:r>
            <w:r w:rsidRPr="002A384D">
              <w:t>кое шоссе, территория ЗАО "Монтажзаготовка"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7118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Рыленкова улица, напротив дома 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7740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Рыленкова улица, напротив дома 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4133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Рыленкова улица, напротив дома 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3301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Рыленкова улица, рядом с Киселевским рынком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12069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Рыленкова улица, рядом с домом 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569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Рыленкова улица, рядом с домом 10/13 - Строителей проспект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Серебрянка поселок, рядом с домом 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12073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Серебрянка поселок, рядом с домом 9а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7057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Серебрянка поселок, рядом с домом 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9591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Смольянинова улица, напротив дома 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12077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Смольянинова улица, рядом с домом 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9661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Смольянинова улица, рядом с домом 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lastRenderedPageBreak/>
              <w:t>210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9594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Смольянинова улица, рядом с домом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7711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 (ГСК-3 "Тихвинка")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7720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напротив ГСК "Электрон"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7721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напротив дома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7556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напротив дома 23 (ГСК-3 "Тихвинка")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напротив дома 23б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</w:t>
            </w:r>
            <w:r w:rsidRPr="002A384D">
              <w:t>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4246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напротив дома 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4131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напротив дома 14 (со стороны зоопарка)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4247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напротив дома 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5991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напротив дома 24 (со стороны парка "Соловьиная роща")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6699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напротив дома 24а (со стороны парка "Соловьиная роща")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5986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рядом с домом 23б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9641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рядом с ГСК "Эле</w:t>
            </w:r>
            <w:r w:rsidRPr="002A384D">
              <w:t>ктрон"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1522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рядом с домом 12 (поворот на улицу Рыленкова)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54,00 кв. м (3,00 x 6,00 x 3)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1520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рядом с домом 14 по улице Рыленкова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12083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рядом с домом 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рядом с домом 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12127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рядом с домом 28 (ГСК "Электрон")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рядом с домом 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lastRenderedPageBreak/>
              <w:t>229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4122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рядом с домом 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 xml:space="preserve">36,00 кв. </w:t>
            </w:r>
            <w:r w:rsidRPr="002A384D">
              <w:t>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617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Строителей проспект, рядом с домом 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4377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Тихвинка поселок, рядом с домом 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12098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Фрунзе улица, между домами 47 и 57 (место N 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18,00 кв. м (3,00 x 6,00 x 1)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12097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Фрунзе улица, между домами 47 и 57 (место N 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18,00 кв. м (3,00 x 6,00 x 1)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6365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Фрунзе улица, между домами 47 и 57 (место N 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18,00 кв. м (6,00 x 3,00 x 1)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1398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Фрунзе улица, напротив дома 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Фрунзе улица, рядом с домом 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4744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Фрунзе улица, рядом с домом 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4109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 - 3-й Трамвайный переулок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4231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 - Крупской улица (левый)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18,00 кв. м (3,00 x 6,00 x 1)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4108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 - Крупской улица (правый)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 xml:space="preserve">18,00 кв. м (6,00 </w:t>
            </w:r>
            <w:r w:rsidRPr="002A384D">
              <w:t>x 3,00 x 1)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9341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улица, рядом с домом 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9530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улица, рядом с домом 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4183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улица, рядом с домом 79а (АЗС)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улица, рядом с домом 81а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4242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улица, рядом с домом 87б (поворот на улицу 2-й Верхний Волок)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7031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улица, рядом с домом 1 по улице Бабушкина (место N 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7032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улица, рядом с домом 1 по улице Бабушкина (место N 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lastRenderedPageBreak/>
              <w:t>248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7034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улица, рядом с до</w:t>
            </w:r>
            <w:r w:rsidRPr="002A384D">
              <w:t>мом 1 по улице Бабушкина (место N 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7035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улица, рядом с домом 1 по улице Бабушкина (место N 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12022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улица, рядом с домом 1 по улице Бабушкина (место N 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улица, рядом с домом 1 по улице Бабушкина (место N 6)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2521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улица, рядом с д</w:t>
            </w:r>
            <w:r w:rsidRPr="002A384D">
              <w:t>омом 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12078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улица, рядом с домом 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1570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Шевченко улица, рядом с домом 89а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12074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Шкадова улица - Индустриальная улица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2874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Шкадова улица, рядом с домом 4 (поворот на Индустриальную улицу)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(6,00 x 3,00 x 2)</w:t>
            </w:r>
          </w:p>
        </w:tc>
      </w:tr>
      <w:tr w:rsidR="00000000" w:rsidRPr="002A38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257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3948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Шоссейная улица, напротив дома 32/2 по Вокзальной улице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щит 3 x 6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A384D" w:rsidRDefault="002A384D">
            <w:pPr>
              <w:pStyle w:val="ConsPlusNormal"/>
              <w:jc w:val="both"/>
            </w:pPr>
            <w:r w:rsidRPr="002A384D">
              <w:t>36,00 кв. м (3,00 x 6,00 x 2)</w:t>
            </w:r>
          </w:p>
        </w:tc>
      </w:tr>
    </w:tbl>
    <w:p w:rsidR="00000000" w:rsidRDefault="002A384D">
      <w:pPr>
        <w:pStyle w:val="ConsPlusNormal"/>
        <w:jc w:val="both"/>
      </w:pPr>
    </w:p>
    <w:p w:rsidR="00000000" w:rsidRDefault="002A384D">
      <w:pPr>
        <w:pStyle w:val="ConsPlusNormal"/>
        <w:ind w:firstLine="540"/>
        <w:jc w:val="both"/>
      </w:pPr>
      <w:r>
        <w:t>--------------------------------</w:t>
      </w:r>
    </w:p>
    <w:p w:rsidR="00000000" w:rsidRDefault="002A384D">
      <w:pPr>
        <w:pStyle w:val="ConsPlusNormal"/>
        <w:spacing w:before="200"/>
        <w:ind w:firstLine="540"/>
        <w:jc w:val="both"/>
      </w:pPr>
      <w:r>
        <w:t>&lt;*&gt; Технология смены изображения на указанных в Схеме размещения рекламных конструкций на территории города Смоленска конст</w:t>
      </w:r>
      <w:r>
        <w:t>рукциях допустима любая в пределах информационного поля.</w:t>
      </w: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Normal"/>
        <w:jc w:val="right"/>
      </w:pPr>
      <w:r>
        <w:t>Утверждена</w:t>
      </w:r>
    </w:p>
    <w:p w:rsidR="00000000" w:rsidRDefault="002A384D">
      <w:pPr>
        <w:pStyle w:val="ConsPlusNormal"/>
        <w:jc w:val="right"/>
      </w:pPr>
      <w:r>
        <w:t>постановлением</w:t>
      </w:r>
    </w:p>
    <w:p w:rsidR="00000000" w:rsidRDefault="002A384D">
      <w:pPr>
        <w:pStyle w:val="ConsPlusNormal"/>
        <w:jc w:val="right"/>
      </w:pPr>
      <w:r>
        <w:t>Администрации</w:t>
      </w:r>
    </w:p>
    <w:p w:rsidR="00000000" w:rsidRDefault="002A384D">
      <w:pPr>
        <w:pStyle w:val="ConsPlusNormal"/>
        <w:jc w:val="right"/>
      </w:pPr>
      <w:r>
        <w:t>города Смоленска</w:t>
      </w:r>
    </w:p>
    <w:p w:rsidR="00000000" w:rsidRDefault="002A384D">
      <w:pPr>
        <w:pStyle w:val="ConsPlusNormal"/>
        <w:jc w:val="right"/>
      </w:pPr>
      <w:r>
        <w:t>от 20.12.2018 N 3404-адм</w:t>
      </w: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Title"/>
        <w:jc w:val="center"/>
        <w:outlineLvl w:val="0"/>
      </w:pPr>
      <w:r>
        <w:t>СХЕМА</w:t>
      </w:r>
    </w:p>
    <w:p w:rsidR="00000000" w:rsidRDefault="002A384D">
      <w:pPr>
        <w:pStyle w:val="ConsPlusTitle"/>
        <w:jc w:val="center"/>
      </w:pPr>
      <w:r>
        <w:t>РАЗМЕЩЕНИЯ РЕКЛАМНЫХ КОНСТРУКЦИЙ НА ТЕРРИТОРИИ</w:t>
      </w:r>
    </w:p>
    <w:p w:rsidR="00000000" w:rsidRDefault="002A384D">
      <w:pPr>
        <w:pStyle w:val="ConsPlusTitle"/>
        <w:jc w:val="center"/>
      </w:pPr>
      <w:r>
        <w:t>ГОРОДА СМОЛЕНСКА</w:t>
      </w: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Normal"/>
        <w:jc w:val="center"/>
      </w:pPr>
      <w:r>
        <w:t>(подробная схема доступна на официальном сайте Администрации</w:t>
      </w:r>
    </w:p>
    <w:p w:rsidR="00000000" w:rsidRDefault="002A384D">
      <w:pPr>
        <w:pStyle w:val="ConsPlusNormal"/>
        <w:jc w:val="center"/>
      </w:pPr>
      <w:r>
        <w:t>города Смоленска: www.smoladmin.ru)</w:t>
      </w: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Normal"/>
        <w:jc w:val="center"/>
      </w:pPr>
      <w:r>
        <w:t>Рисунок не приводится.</w:t>
      </w:r>
    </w:p>
    <w:p w:rsidR="00000000" w:rsidRDefault="002A384D">
      <w:pPr>
        <w:pStyle w:val="ConsPlusNormal"/>
        <w:jc w:val="both"/>
      </w:pPr>
    </w:p>
    <w:p w:rsidR="00000000" w:rsidRDefault="002A384D">
      <w:pPr>
        <w:pStyle w:val="ConsPlusNormal"/>
        <w:jc w:val="both"/>
      </w:pPr>
    </w:p>
    <w:p w:rsidR="002A384D" w:rsidRDefault="002A3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384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4D" w:rsidRDefault="002A384D">
      <w:pPr>
        <w:spacing w:after="0" w:line="240" w:lineRule="auto"/>
      </w:pPr>
      <w:r>
        <w:separator/>
      </w:r>
    </w:p>
  </w:endnote>
  <w:endnote w:type="continuationSeparator" w:id="0">
    <w:p w:rsidR="002A384D" w:rsidRDefault="002A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8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A384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384D" w:rsidRDefault="002A38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A384D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A384D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384D" w:rsidRDefault="002A384D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A384D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384D" w:rsidRDefault="002A384D">
          <w:pPr>
            <w:pStyle w:val="ConsPlusNormal"/>
            <w:jc w:val="right"/>
          </w:pPr>
          <w:r w:rsidRPr="002A384D">
            <w:t xml:space="preserve">Страница </w:t>
          </w:r>
          <w:r w:rsidRPr="002A384D">
            <w:fldChar w:fldCharType="begin"/>
          </w:r>
          <w:r w:rsidRPr="002A384D">
            <w:instrText>\PAGE</w:instrText>
          </w:r>
          <w:r w:rsidR="00CC0D60" w:rsidRPr="002A384D">
            <w:fldChar w:fldCharType="separate"/>
          </w:r>
          <w:r w:rsidR="00CC0D60" w:rsidRPr="002A384D">
            <w:rPr>
              <w:noProof/>
            </w:rPr>
            <w:t>16</w:t>
          </w:r>
          <w:r w:rsidRPr="002A384D">
            <w:fldChar w:fldCharType="end"/>
          </w:r>
          <w:r w:rsidRPr="002A384D">
            <w:t xml:space="preserve"> из </w:t>
          </w:r>
          <w:r w:rsidRPr="002A384D">
            <w:fldChar w:fldCharType="begin"/>
          </w:r>
          <w:r w:rsidRPr="002A384D">
            <w:instrText>\NUMPAGES</w:instrText>
          </w:r>
          <w:r w:rsidR="00CC0D60" w:rsidRPr="002A384D">
            <w:fldChar w:fldCharType="separate"/>
          </w:r>
          <w:r w:rsidR="00CC0D60" w:rsidRPr="002A384D">
            <w:rPr>
              <w:noProof/>
            </w:rPr>
            <w:t>16</w:t>
          </w:r>
          <w:r w:rsidRPr="002A384D">
            <w:fldChar w:fldCharType="end"/>
          </w:r>
        </w:p>
      </w:tc>
    </w:tr>
  </w:tbl>
  <w:p w:rsidR="00000000" w:rsidRDefault="002A384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4D" w:rsidRDefault="002A384D">
      <w:pPr>
        <w:spacing w:after="0" w:line="240" w:lineRule="auto"/>
      </w:pPr>
      <w:r>
        <w:separator/>
      </w:r>
    </w:p>
  </w:footnote>
  <w:footnote w:type="continuationSeparator" w:id="0">
    <w:p w:rsidR="002A384D" w:rsidRDefault="002A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A384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384D" w:rsidRDefault="002A384D">
          <w:pPr>
            <w:pStyle w:val="ConsPlusNormal"/>
            <w:rPr>
              <w:sz w:val="16"/>
              <w:szCs w:val="16"/>
            </w:rPr>
          </w:pPr>
          <w:r w:rsidRPr="002A384D">
            <w:rPr>
              <w:sz w:val="16"/>
              <w:szCs w:val="16"/>
            </w:rPr>
            <w:t>Постановление Администрации города Смоленска от 20.12.2018 N 3404-адм</w:t>
          </w:r>
          <w:r w:rsidRPr="002A384D">
            <w:rPr>
              <w:sz w:val="16"/>
              <w:szCs w:val="16"/>
            </w:rPr>
            <w:br/>
            <w:t>"Об утверждении Схемы размещения р</w:t>
          </w:r>
          <w:r w:rsidRPr="002A384D">
            <w:rPr>
              <w:sz w:val="16"/>
              <w:szCs w:val="16"/>
            </w:rPr>
            <w:t>екламных констру...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384D" w:rsidRDefault="002A384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A384D" w:rsidRDefault="002A384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384D" w:rsidRDefault="002A384D">
          <w:pPr>
            <w:pStyle w:val="ConsPlusNormal"/>
            <w:jc w:val="right"/>
            <w:rPr>
              <w:sz w:val="16"/>
              <w:szCs w:val="16"/>
            </w:rPr>
          </w:pPr>
          <w:r w:rsidRPr="002A384D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A384D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A384D">
            <w:rPr>
              <w:sz w:val="18"/>
              <w:szCs w:val="18"/>
            </w:rPr>
            <w:br/>
          </w:r>
          <w:r w:rsidRPr="002A384D">
            <w:rPr>
              <w:sz w:val="16"/>
              <w:szCs w:val="16"/>
            </w:rPr>
            <w:t>Дата сохранения: 14.01.2019</w:t>
          </w:r>
        </w:p>
      </w:tc>
    </w:tr>
  </w:tbl>
  <w:p w:rsidR="00000000" w:rsidRDefault="002A38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384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D60"/>
    <w:rsid w:val="002A384D"/>
    <w:rsid w:val="00C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4089</Words>
  <Characters>23312</Characters>
  <Application>Microsoft Office Word</Application>
  <DocSecurity>2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Смоленска от 20.12.2018 N 3404-адм"Об утверждении Схемы размещения рекламных конструкций на территории города Смоленска"</vt:lpstr>
    </vt:vector>
  </TitlesOfParts>
  <Company>КонсультантПлюс Версия 4018.00.30</Company>
  <LinksUpToDate>false</LinksUpToDate>
  <CharactersWithSpaces>27347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Смоленска от 20.12.2018 N 3404-адм"Об утверждении Схемы размещения рекламных конструкций на территории города Смоленска"</dc:title>
  <dc:creator>Яковлев Дмитрий Александрович</dc:creator>
  <cp:lastModifiedBy>Яковлев Дмитрий Александрович</cp:lastModifiedBy>
  <cp:revision>2</cp:revision>
  <dcterms:created xsi:type="dcterms:W3CDTF">2019-01-14T12:23:00Z</dcterms:created>
  <dcterms:modified xsi:type="dcterms:W3CDTF">2019-01-14T12:23:00Z</dcterms:modified>
</cp:coreProperties>
</file>